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0286" w14:textId="77777777"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4DA96682" w14:textId="77777777" w:rsidR="00A77766" w:rsidRPr="0038688F" w:rsidRDefault="00A77766">
      <w:pPr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 tel., nr fax, adres e-mail</w:t>
      </w:r>
    </w:p>
    <w:p w14:paraId="473DA17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>
      <w:pPr>
        <w:adjustRightInd w:val="0"/>
        <w:jc w:val="center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4CF5479F" w14:textId="77FB305A" w:rsidR="00A77766" w:rsidRPr="0038688F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 xml:space="preserve">oferuję/emy wykonanie zamówienia na świadczenie </w:t>
      </w:r>
      <w:r w:rsidR="00FA1634" w:rsidRPr="0038688F">
        <w:rPr>
          <w:rFonts w:ascii="Arial" w:hAnsi="Arial" w:cs="Arial"/>
          <w:b/>
          <w:bCs/>
          <w:color w:val="000000"/>
        </w:rPr>
        <w:t>usługi agencyjnej sprzedaży biletów</w:t>
      </w:r>
    </w:p>
    <w:p w14:paraId="78C974B4" w14:textId="3025E19F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zapoznaliśmy się z wymaganiami Zamawiającego, dotyczącymi przedmiotu zamówienia i warunków jego realizacji, zamieszczonymi w SIWZ oraz</w:t>
      </w:r>
      <w:r w:rsidR="008F47D5" w:rsidRPr="0038688F">
        <w:rPr>
          <w:rFonts w:ascii="Arial" w:hAnsi="Arial" w:cs="Arial"/>
        </w:rPr>
        <w:t xml:space="preserve"> Opisie Przedmiotu Zamówienia, stanowiącym Załącznik Nr </w:t>
      </w:r>
      <w:r w:rsidR="00674DE2">
        <w:rPr>
          <w:rFonts w:ascii="Arial" w:hAnsi="Arial" w:cs="Arial"/>
        </w:rPr>
        <w:t>8</w:t>
      </w:r>
      <w:r w:rsidR="008F47D5" w:rsidRPr="0038688F">
        <w:rPr>
          <w:rFonts w:ascii="Arial" w:hAnsi="Arial" w:cs="Arial"/>
        </w:rPr>
        <w:t xml:space="preserve"> do SIWZ jak również</w:t>
      </w:r>
      <w:r w:rsidRPr="0038688F">
        <w:rPr>
          <w:rFonts w:ascii="Arial" w:hAnsi="Arial" w:cs="Arial"/>
        </w:rPr>
        <w:t xml:space="preserve"> wzorze u</w:t>
      </w:r>
      <w:r w:rsidR="008F47D5" w:rsidRPr="0038688F">
        <w:rPr>
          <w:rFonts w:ascii="Arial" w:hAnsi="Arial" w:cs="Arial"/>
        </w:rPr>
        <w:t xml:space="preserve">mowy, stanowiącym Załącznik Nr </w:t>
      </w:r>
      <w:r w:rsidR="00674DE2">
        <w:rPr>
          <w:rFonts w:ascii="Arial" w:hAnsi="Arial" w:cs="Arial"/>
        </w:rPr>
        <w:t>7</w:t>
      </w:r>
      <w:r w:rsidRPr="0038688F">
        <w:rPr>
          <w:rFonts w:ascii="Arial" w:hAnsi="Arial" w:cs="Arial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092B33B9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Oświadczam/y, że zapoznaliśmy się ze wzorem umowy, stanowiącym Załącznik Nr </w:t>
      </w:r>
      <w:r w:rsidR="00674DE2">
        <w:rPr>
          <w:rFonts w:ascii="Arial" w:hAnsi="Arial" w:cs="Arial"/>
        </w:rPr>
        <w:t>7</w:t>
      </w:r>
      <w:r w:rsidRPr="0038688F">
        <w:rPr>
          <w:rFonts w:ascii="Arial" w:hAnsi="Arial" w:cs="Arial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 oraz do dostarczenia wypełnionej ankiety, zgodnie z systemami jakości i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bezpieczeństwa Zamawiającego.</w:t>
      </w:r>
    </w:p>
    <w:p w14:paraId="4D0FB2DA" w14:textId="5DEADC3B" w:rsidR="000925D1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Oferuję/my wykonanie zamówienia </w:t>
      </w:r>
      <w:r w:rsidR="001D1C8F" w:rsidRPr="0038688F">
        <w:rPr>
          <w:rFonts w:ascii="Arial" w:hAnsi="Arial" w:cs="Arial"/>
        </w:rPr>
        <w:t>za wynagrodzenie</w:t>
      </w:r>
      <w:r w:rsidR="008144DA">
        <w:rPr>
          <w:rFonts w:ascii="Arial" w:hAnsi="Arial" w:cs="Arial"/>
        </w:rPr>
        <w:t>m w wysokości:</w:t>
      </w:r>
      <w:r w:rsidR="001D1C8F" w:rsidRPr="0038688F">
        <w:rPr>
          <w:rFonts w:ascii="Arial" w:hAnsi="Arial" w:cs="Arial"/>
        </w:rPr>
        <w:t xml:space="preserve"> </w:t>
      </w:r>
    </w:p>
    <w:p w14:paraId="00A66DA1" w14:textId="74D42144" w:rsidR="00A77766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 zamówienia: </w:t>
      </w:r>
      <w:r w:rsidR="000925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75C8D237" w14:textId="58B3CE65" w:rsid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………………………………………………………………………………………………)</w:t>
      </w:r>
    </w:p>
    <w:p w14:paraId="7DC827B6" w14:textId="2C57ECEA" w:rsidR="000925D1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 zamówienia: ………………</w:t>
      </w:r>
      <w:r w:rsidR="000925D1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0501DC5A" w14:textId="3CEE86C5" w:rsid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………………………………………………………………………………………………)</w:t>
      </w:r>
    </w:p>
    <w:p w14:paraId="25B514E6" w14:textId="6088E6FF" w:rsidR="008144DA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III zamówienia: </w:t>
      </w:r>
      <w:r w:rsidR="000925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7F12AAFC" w14:textId="62405BDF" w:rsidR="008144DA" w:rsidRP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86778">
        <w:rPr>
          <w:rFonts w:ascii="Arial" w:hAnsi="Arial" w:cs="Arial"/>
        </w:rPr>
        <w:t>słownie: ………………………………………………………………………………………………)</w:t>
      </w:r>
      <w:r>
        <w:rPr>
          <w:rFonts w:ascii="Arial" w:hAnsi="Arial" w:cs="Arial"/>
        </w:rPr>
        <w:t xml:space="preserve"> </w:t>
      </w:r>
    </w:p>
    <w:p w14:paraId="79CE355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jesteśmy związani niniejszą ofertą przez okres 30 dni od upływu terminu składania ofert.</w:t>
      </w:r>
    </w:p>
    <w:p w14:paraId="76E190CA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0341B4">
        <w:rPr>
          <w:vertAlign w:val="superscript"/>
        </w:rPr>
        <w:footnoteReference w:id="3"/>
      </w:r>
      <w:r w:rsidRPr="0038688F">
        <w:rPr>
          <w:rFonts w:ascii="Arial" w:hAnsi="Arial" w:cs="Arial"/>
        </w:rPr>
        <w:t>.</w:t>
      </w:r>
    </w:p>
    <w:p w14:paraId="467C8028" w14:textId="300D174E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informacje zawarte w ofercie na stronach od ___ do ____ oferty stanowią tajemnicę przedsiębiorstwa w rozumieniu przepisów o zwalczaniu nieuczciwej konkurencji i</w:t>
      </w:r>
      <w:r w:rsidR="00435D38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zastrzegamy, że nie mogą być udostępniane.</w:t>
      </w:r>
    </w:p>
    <w:p w14:paraId="314D523A" w14:textId="1064B7F2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osobą uprawnioną/osobami uprawnionymi do kontaktów z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Zamawiającym jest/są</w:t>
      </w:r>
      <w:r w:rsidRPr="0038688F">
        <w:footnoteReference w:id="4"/>
      </w:r>
      <w:r w:rsidRPr="0038688F">
        <w:rPr>
          <w:rFonts w:ascii="Arial" w:hAnsi="Arial" w:cs="Arial"/>
        </w:rPr>
        <w:t>:</w:t>
      </w:r>
    </w:p>
    <w:p w14:paraId="7E5850C9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1D20276F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75957CE7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02E590E0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08355CCF" w14:textId="6A979CA7" w:rsidR="00A77766" w:rsidRPr="0038688F" w:rsidRDefault="00A77766" w:rsidP="0038688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02361CA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Jako rachunek bankowy Wykonawcy/lidera Konsorcjum*tj. __________</w:t>
      </w:r>
      <w:r w:rsidRPr="0038688F">
        <w:footnoteReference w:id="5"/>
      </w:r>
      <w:r w:rsidRPr="0038688F">
        <w:rPr>
          <w:rFonts w:ascii="Arial" w:hAnsi="Arial" w:cs="Arial"/>
        </w:rPr>
        <w:t xml:space="preserve"> na potrzeby dokonywania rozliczeń finansowych z Zamawiającym wskazuję/my rachunek bankowy w banku ___________________________.</w:t>
      </w:r>
    </w:p>
    <w:p w14:paraId="6920B944" w14:textId="3C8A8FE9" w:rsidR="00BD1F0C" w:rsidRPr="0038688F" w:rsidRDefault="00A77766" w:rsidP="0038688F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Ofertę niniejszą wraz z załącznikami składamy na ____ kolejno ponumerowanych stronach.</w:t>
      </w:r>
    </w:p>
    <w:p w14:paraId="320FCF6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Załącznikami do niniejszej oferty są:</w:t>
      </w:r>
    </w:p>
    <w:p w14:paraId="2394AC5D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wypełniony Formularz Cenowy</w:t>
      </w:r>
    </w:p>
    <w:p w14:paraId="19A52EA0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6699E5BC" w14:textId="67BFB3E4" w:rsidR="00D35317" w:rsidRDefault="00A77766" w:rsidP="00D35317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5FA39FDB" w14:textId="77777777" w:rsidR="00D35317" w:rsidRDefault="00D35317">
      <w:pPr>
        <w:rPr>
          <w:rFonts w:ascii="Arial" w:hAnsi="Arial" w:cs="Arial"/>
        </w:rPr>
      </w:pPr>
    </w:p>
    <w:p w14:paraId="4773B5BA" w14:textId="77777777" w:rsidR="008F06F8" w:rsidRDefault="008F06F8">
      <w:pPr>
        <w:rPr>
          <w:rFonts w:ascii="Arial" w:hAnsi="Arial" w:cs="Arial"/>
        </w:rPr>
      </w:pPr>
    </w:p>
    <w:p w14:paraId="23388361" w14:textId="77777777" w:rsidR="00D35317" w:rsidRPr="0038688F" w:rsidRDefault="00D35317" w:rsidP="00D35317">
      <w:pPr>
        <w:spacing w:after="0"/>
        <w:rPr>
          <w:rFonts w:ascii="Arial" w:hAnsi="Arial" w:cs="Arial"/>
        </w:rPr>
      </w:pPr>
    </w:p>
    <w:tbl>
      <w:tblPr>
        <w:tblW w:w="9986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1149"/>
        <w:gridCol w:w="4454"/>
      </w:tblGrid>
      <w:tr w:rsidR="00A77766" w:rsidRPr="0038688F" w14:paraId="6E7092E0" w14:textId="77777777" w:rsidTr="003210F4">
        <w:trPr>
          <w:trHeight w:val="855"/>
        </w:trPr>
        <w:tc>
          <w:tcPr>
            <w:tcW w:w="43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8FFC9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72981A1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F05DC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3D0F78C3" w14:textId="77777777" w:rsidR="008F06F8" w:rsidRDefault="008F06F8" w:rsidP="0007418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6E34836C" w14:textId="764FDE39" w:rsidR="0038688F" w:rsidRDefault="00074181" w:rsidP="00074181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SIWZ</w:t>
      </w:r>
    </w:p>
    <w:p w14:paraId="2B4E109B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A77766" w:rsidRPr="001E2C7F" w14:paraId="256D98C7" w14:textId="77777777" w:rsidTr="00F00FFB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5983840C" w14:textId="77777777" w:rsidR="00A77766" w:rsidRPr="001E2C7F" w:rsidRDefault="003C79D6" w:rsidP="00F00FFB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7C6E06EE" w14:textId="78766B4A" w:rsidR="009740C9" w:rsidRDefault="003210F4" w:rsidP="003210F4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Pabianice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1"/>
        <w:gridCol w:w="1558"/>
        <w:gridCol w:w="1843"/>
        <w:gridCol w:w="1842"/>
        <w:gridCol w:w="993"/>
        <w:gridCol w:w="1417"/>
      </w:tblGrid>
      <w:tr w:rsidR="00BF23A2" w:rsidRPr="001E2C7F" w14:paraId="3A7E25EE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590D35D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009A047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C56A99F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43B60CD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3A17199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233D003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3DC8FE" w14:textId="43872B8B" w:rsidR="00BF23A2" w:rsidRPr="003210F4" w:rsidRDefault="003F504E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3B54AD0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174425D3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1481ED23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57730ABD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36FE93F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27540801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DC3DA6A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D9EFC5C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2561CAE8" w14:textId="77777777" w:rsidTr="002A0CFB">
        <w:trPr>
          <w:trHeight w:val="674"/>
          <w:jc w:val="center"/>
        </w:trPr>
        <w:tc>
          <w:tcPr>
            <w:tcW w:w="527" w:type="dxa"/>
            <w:vAlign w:val="center"/>
          </w:tcPr>
          <w:p w14:paraId="2C6BBF4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14:paraId="3C970142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558" w:type="dxa"/>
            <w:vAlign w:val="center"/>
          </w:tcPr>
          <w:p w14:paraId="0818065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1CB8D8E8" w14:textId="6D7EE800" w:rsidR="00BF23A2" w:rsidRPr="009740C9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7A65FBD1" w14:textId="560E5A8F" w:rsidR="00BF23A2" w:rsidRPr="009740C9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117 00</w:t>
            </w:r>
            <w:r w:rsidR="00BF23A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vAlign w:val="center"/>
          </w:tcPr>
          <w:p w14:paraId="357A8254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E69EA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E1DF0F1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33B1F661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  <w:vMerge/>
            <w:vAlign w:val="center"/>
          </w:tcPr>
          <w:p w14:paraId="4D45C7B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90CC26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498BB9D9" w14:textId="3656017B" w:rsidR="00BF23A2" w:rsidRPr="009740C9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1 000,00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065830A" w14:textId="020A3080" w:rsidR="00BF23A2" w:rsidRPr="009740C9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2160DBDE" w14:textId="77777777" w:rsidR="00BF23A2" w:rsidRPr="00DA23FF" w:rsidRDefault="00BF23A2" w:rsidP="002A0C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DFA732" w14:textId="77777777" w:rsidR="00BF23A2" w:rsidRPr="00DA23FF" w:rsidRDefault="00BF23A2" w:rsidP="002A0C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D7833ED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0DB14E35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6611F615" w14:textId="1D6BAE08" w:rsidR="00BF23A2" w:rsidRPr="00817A78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„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Przewozy Regionalne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”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5A1A719F" w14:textId="224EC1F8" w:rsidR="00BF23A2" w:rsidRPr="00FE5A57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11 900</w:t>
            </w:r>
            <w:r w:rsidR="00BF23A2" w:rsidRPr="004F1B95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4385D37A" w14:textId="787CEC65" w:rsidR="00BF23A2" w:rsidRPr="00DA23FF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214 200</w:t>
            </w:r>
            <w:r w:rsidR="00BF23A2" w:rsidRPr="00DA23F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000ECCA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CF157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7FCB4F0E" w14:textId="77777777" w:rsidTr="002A0CFB">
        <w:trPr>
          <w:trHeight w:val="787"/>
          <w:jc w:val="center"/>
        </w:trPr>
        <w:tc>
          <w:tcPr>
            <w:tcW w:w="527" w:type="dxa"/>
            <w:vAlign w:val="center"/>
          </w:tcPr>
          <w:p w14:paraId="376CF892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6A88BB0C" w14:textId="7F2D37DE" w:rsidR="00BF23A2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>Koleje Mazowieckie</w:t>
            </w:r>
            <w:r>
              <w:rPr>
                <w:rFonts w:ascii="Arial" w:hAnsi="Arial" w:cs="Arial"/>
                <w:sz w:val="20"/>
                <w:szCs w:val="20"/>
              </w:rPr>
              <w:t>-KM”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z o. o.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– bilety jednorazowe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F23A2">
              <w:rPr>
                <w:rFonts w:ascii="Arial" w:hAnsi="Arial" w:cs="Arial"/>
                <w:sz w:val="20"/>
                <w:szCs w:val="20"/>
              </w:rPr>
              <w:t>okresowe</w:t>
            </w:r>
          </w:p>
        </w:tc>
        <w:tc>
          <w:tcPr>
            <w:tcW w:w="1843" w:type="dxa"/>
            <w:vAlign w:val="center"/>
          </w:tcPr>
          <w:p w14:paraId="1A7CBC8A" w14:textId="089416A7" w:rsidR="00BF23A2" w:rsidRPr="00DA23FF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BF23A2" w:rsidRPr="004F1B95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3E59B34E" w14:textId="095C9258" w:rsidR="00BF23A2" w:rsidRPr="00DA23FF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BF23A2" w:rsidRPr="00DA23F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1240818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B5780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137B4332" w14:textId="77777777" w:rsidTr="002A0CFB">
        <w:trPr>
          <w:trHeight w:val="841"/>
          <w:jc w:val="center"/>
        </w:trPr>
        <w:tc>
          <w:tcPr>
            <w:tcW w:w="527" w:type="dxa"/>
            <w:vAlign w:val="center"/>
          </w:tcPr>
          <w:p w14:paraId="35A4BF1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0C441B65" w14:textId="59606992" w:rsidR="00BF23A2" w:rsidRPr="003210F4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>Koleje Wielkopolskie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sp. z o. o. - bilety jednorazowe i okresowe</w:t>
            </w:r>
          </w:p>
        </w:tc>
        <w:tc>
          <w:tcPr>
            <w:tcW w:w="1843" w:type="dxa"/>
            <w:vAlign w:val="center"/>
          </w:tcPr>
          <w:p w14:paraId="2BDBA817" w14:textId="6C36EE7F" w:rsidR="00BF23A2" w:rsidRPr="00FE5A57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F23A2" w:rsidRPr="004F1B95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24CC4F40" w14:textId="4A318A7A" w:rsidR="00BF23A2" w:rsidRPr="00DA23FF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BF23A2" w:rsidRPr="00DA23FF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4D091C5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24558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433DF8D7" w14:textId="77777777" w:rsidTr="002A0CFB">
        <w:trPr>
          <w:trHeight w:val="841"/>
          <w:jc w:val="center"/>
        </w:trPr>
        <w:tc>
          <w:tcPr>
            <w:tcW w:w="527" w:type="dxa"/>
            <w:vAlign w:val="center"/>
          </w:tcPr>
          <w:p w14:paraId="5A37900D" w14:textId="04C5378A" w:rsidR="000A1BDF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14:paraId="209E1F43" w14:textId="01ABA5F0" w:rsidR="000A1BDF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„PKP Intercity”</w:t>
            </w:r>
            <w:r w:rsidRPr="003210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S.A. – bilety jednorazowe i okresowe</w:t>
            </w:r>
          </w:p>
        </w:tc>
        <w:tc>
          <w:tcPr>
            <w:tcW w:w="1843" w:type="dxa"/>
            <w:vAlign w:val="center"/>
          </w:tcPr>
          <w:p w14:paraId="6D220D54" w14:textId="23726D5D" w:rsidR="000A1BDF" w:rsidRPr="004F1B95" w:rsidRDefault="00621785" w:rsidP="0062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35 000,00</w:t>
            </w:r>
            <w:r w:rsidR="003C01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E662E00" w14:textId="1DF9B19E" w:rsidR="000A1BDF" w:rsidRPr="00DA23FF" w:rsidRDefault="00621785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630 000,00 zł</w:t>
            </w:r>
          </w:p>
        </w:tc>
        <w:tc>
          <w:tcPr>
            <w:tcW w:w="993" w:type="dxa"/>
            <w:vAlign w:val="center"/>
          </w:tcPr>
          <w:p w14:paraId="40FF91CA" w14:textId="77777777" w:rsidR="000A1BDF" w:rsidRPr="00DA23FF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88B96B" w14:textId="77777777" w:rsidR="000A1BDF" w:rsidRPr="00DA23FF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7F5D2ADD" w14:textId="77777777" w:rsidTr="002A0CFB">
        <w:trPr>
          <w:trHeight w:val="400"/>
          <w:jc w:val="center"/>
        </w:trPr>
        <w:tc>
          <w:tcPr>
            <w:tcW w:w="7614" w:type="dxa"/>
            <w:gridSpan w:val="6"/>
            <w:vAlign w:val="center"/>
          </w:tcPr>
          <w:p w14:paraId="7ACDA350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3DFF1F36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36474FAC" w14:textId="77777777" w:rsidTr="002A0CFB">
        <w:trPr>
          <w:trHeight w:val="434"/>
          <w:jc w:val="center"/>
        </w:trPr>
        <w:tc>
          <w:tcPr>
            <w:tcW w:w="7614" w:type="dxa"/>
            <w:gridSpan w:val="6"/>
            <w:vAlign w:val="center"/>
          </w:tcPr>
          <w:p w14:paraId="34424EBB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6ED32BE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32C3A66C" w14:textId="77777777" w:rsidTr="002A0CFB">
        <w:trPr>
          <w:trHeight w:val="445"/>
          <w:jc w:val="center"/>
        </w:trPr>
        <w:tc>
          <w:tcPr>
            <w:tcW w:w="7614" w:type="dxa"/>
            <w:gridSpan w:val="6"/>
            <w:vAlign w:val="center"/>
          </w:tcPr>
          <w:p w14:paraId="68C859EA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692E5D7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73A74" w14:textId="77777777" w:rsidR="00D10335" w:rsidRDefault="00D10335" w:rsidP="003210F4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70A631B" w14:textId="21E94705" w:rsidR="00845F33" w:rsidRPr="00F63468" w:rsidRDefault="00F63468" w:rsidP="00845F33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Oferowane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przez Wykonawcę w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artości netto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prowizji nie mogą przekroczyć:</w:t>
      </w:r>
    </w:p>
    <w:p w14:paraId="2F60F868" w14:textId="07DEC9CC" w:rsidR="00621785" w:rsidRPr="00621785" w:rsidRDefault="00621785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5621B">
        <w:rPr>
          <w:rFonts w:ascii="Arial" w:hAnsi="Arial" w:cs="Arial"/>
          <w:color w:val="000000"/>
          <w:sz w:val="22"/>
          <w:szCs w:val="22"/>
        </w:rPr>
        <w:t>17% wpływów netto ze sprzedaży</w:t>
      </w:r>
      <w:r w:rsidR="003C0169">
        <w:rPr>
          <w:rFonts w:ascii="Arial" w:hAnsi="Arial" w:cs="Arial"/>
          <w:color w:val="000000"/>
          <w:sz w:val="22"/>
          <w:szCs w:val="22"/>
        </w:rPr>
        <w:t xml:space="preserve"> </w:t>
      </w:r>
      <w:r w:rsidR="003C0169" w:rsidRPr="00F63468">
        <w:rPr>
          <w:rFonts w:ascii="Arial" w:eastAsia="Times New Roman" w:hAnsi="Arial" w:cs="Arial"/>
          <w:sz w:val="22"/>
          <w:szCs w:val="22"/>
          <w:lang w:eastAsia="en-US"/>
        </w:rPr>
        <w:t>–</w:t>
      </w:r>
      <w:r w:rsidR="003C016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55621B">
        <w:rPr>
          <w:rFonts w:ascii="Arial" w:hAnsi="Arial" w:cs="Arial"/>
          <w:color w:val="000000"/>
          <w:sz w:val="22"/>
          <w:szCs w:val="22"/>
        </w:rPr>
        <w:t>dla biletów jednorazowych firmy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21B">
        <w:rPr>
          <w:rFonts w:ascii="Arial" w:hAnsi="Arial" w:cs="Arial"/>
          <w:color w:val="000000"/>
          <w:sz w:val="22"/>
          <w:szCs w:val="22"/>
        </w:rPr>
        <w:t>„Łódzka Kolej Aglomeracyjna” sp. z o.o.</w:t>
      </w:r>
    </w:p>
    <w:p w14:paraId="326FCD77" w14:textId="0433AD75" w:rsidR="00621785" w:rsidRDefault="00621785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5621B">
        <w:rPr>
          <w:rFonts w:ascii="Arial" w:hAnsi="Arial" w:cs="Arial"/>
          <w:color w:val="000000"/>
          <w:sz w:val="22"/>
          <w:szCs w:val="22"/>
        </w:rPr>
        <w:t>11% wpływów netto ze sprzedaży</w:t>
      </w:r>
      <w:r w:rsidR="003C0169">
        <w:rPr>
          <w:rFonts w:ascii="Arial" w:hAnsi="Arial" w:cs="Arial"/>
          <w:color w:val="000000"/>
          <w:sz w:val="22"/>
          <w:szCs w:val="22"/>
        </w:rPr>
        <w:t xml:space="preserve"> </w:t>
      </w:r>
      <w:r w:rsidR="003C0169" w:rsidRPr="00F63468">
        <w:rPr>
          <w:rFonts w:ascii="Arial" w:eastAsia="Times New Roman" w:hAnsi="Arial" w:cs="Arial"/>
          <w:sz w:val="22"/>
          <w:szCs w:val="22"/>
          <w:lang w:eastAsia="en-US"/>
        </w:rPr>
        <w:t>–</w:t>
      </w:r>
      <w:r w:rsidR="003C016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55621B">
        <w:rPr>
          <w:rFonts w:ascii="Arial" w:hAnsi="Arial" w:cs="Arial"/>
          <w:color w:val="000000"/>
          <w:sz w:val="22"/>
          <w:szCs w:val="22"/>
        </w:rPr>
        <w:t>dla biletów okresowych firmy „Łódzka Kolej Aglomeracyjna” sp. z o.o.</w:t>
      </w:r>
    </w:p>
    <w:p w14:paraId="1488E258" w14:textId="2E351E85" w:rsidR="00845F33" w:rsidRPr="00F63468" w:rsidRDefault="00975AE9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9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% wpływów netto ze sprzedaży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– dla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Przewozy Regionalne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 </w:t>
      </w:r>
    </w:p>
    <w:p w14:paraId="7F49FF92" w14:textId="08D5F69A" w:rsidR="00845F33" w:rsidRPr="00F63468" w:rsidRDefault="00845F33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Mazowieckie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 xml:space="preserve"> – KM”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</w:t>
      </w:r>
    </w:p>
    <w:p w14:paraId="7C1E1023" w14:textId="77777777" w:rsidR="00621785" w:rsidRDefault="00845F33" w:rsidP="00621785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Wielkopolskie sp. z o.o.</w:t>
      </w:r>
    </w:p>
    <w:p w14:paraId="3B802812" w14:textId="3991F496" w:rsidR="000A1BDF" w:rsidRPr="00621785" w:rsidRDefault="00621785" w:rsidP="00621785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1,9%</w:t>
      </w:r>
      <w:r w:rsidR="000A1BDF" w:rsidRPr="00621785">
        <w:rPr>
          <w:rFonts w:ascii="Arial" w:eastAsia="Times New Roman" w:hAnsi="Arial" w:cs="Arial"/>
          <w:sz w:val="22"/>
          <w:szCs w:val="22"/>
          <w:lang w:eastAsia="en-US"/>
        </w:rPr>
        <w:t xml:space="preserve"> wpływów netto ze sprzedaży – dla biletów firmy „PKP Intercity” S.A.</w:t>
      </w:r>
    </w:p>
    <w:p w14:paraId="4D920252" w14:textId="77777777" w:rsidR="003C0169" w:rsidRDefault="003C0169" w:rsidP="005061FE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34D15BC" w14:textId="3A5A3B37" w:rsidR="00845F33" w:rsidRPr="00F63468" w:rsidRDefault="00F63468" w:rsidP="005061FE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>en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ę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całkowit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ą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brutto w PLN należy przenieść do formularza ofertowego.</w:t>
      </w:r>
    </w:p>
    <w:p w14:paraId="2F47A617" w14:textId="77777777" w:rsidR="00845F33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5378C9A" w14:textId="77777777" w:rsidR="009849DC" w:rsidRDefault="009849DC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6956EEBA" w14:textId="77777777" w:rsidR="003C0169" w:rsidRPr="009849DC" w:rsidRDefault="003C0169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35BED3E3" w14:textId="77777777" w:rsidR="00845F33" w:rsidRPr="009849DC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75D97AE8" w14:textId="77777777" w:rsidR="00845F33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4D53F9" w14:textId="77777777" w:rsidR="003210F4" w:rsidRDefault="003210F4" w:rsidP="003210F4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 w14:paraId="03787530" w14:textId="77777777" w:rsidTr="00F92EF3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B99FD3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509E3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C9380F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2CBF98A3" w14:textId="77777777" w:rsidR="003210F4" w:rsidRDefault="00F00FFB" w:rsidP="00A2490C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  <w:r w:rsidR="00A77766" w:rsidRPr="003210F4">
        <w:rPr>
          <w:rFonts w:ascii="Arial" w:hAnsi="Arial" w:cs="Arial"/>
          <w:sz w:val="18"/>
          <w:szCs w:val="18"/>
        </w:rPr>
        <w:br w:type="page"/>
      </w:r>
    </w:p>
    <w:p w14:paraId="5AB2FE36" w14:textId="7DA3CB74" w:rsidR="00D10335" w:rsidRDefault="00D10335" w:rsidP="00D1033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SIWZ</w:t>
      </w:r>
    </w:p>
    <w:p w14:paraId="28B607AF" w14:textId="77777777" w:rsidR="00D10335" w:rsidRDefault="00D10335" w:rsidP="00D10335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D10335" w:rsidRPr="001E2C7F" w14:paraId="57A1A0E7" w14:textId="77777777" w:rsidTr="00B72ED9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6A519A84" w14:textId="77777777" w:rsidR="00D10335" w:rsidRPr="001E2C7F" w:rsidRDefault="00D10335" w:rsidP="00B72ED9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6EA6ADC9" w14:textId="7CBC1AA6" w:rsidR="00D10335" w:rsidRDefault="00D10335" w:rsidP="00D10335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Zduńska Wola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0"/>
        <w:gridCol w:w="1559"/>
        <w:gridCol w:w="1843"/>
        <w:gridCol w:w="1842"/>
        <w:gridCol w:w="993"/>
        <w:gridCol w:w="1417"/>
      </w:tblGrid>
      <w:tr w:rsidR="00BF23A2" w:rsidRPr="001E2C7F" w14:paraId="5E2D3CB1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AB0DC4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6DFFF9F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024848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63FCA06E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6DA38C0D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3640C4BC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E354B4" w14:textId="77777777" w:rsidR="003F504E" w:rsidRPr="003210F4" w:rsidRDefault="003F504E" w:rsidP="003F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35E99CB3" w14:textId="5A35300A" w:rsidR="00BF23A2" w:rsidRPr="003210F4" w:rsidRDefault="003F504E" w:rsidP="003F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500EFE87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087E3EF3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E41B249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619BB2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609EDB32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94BFDB5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350DBDA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5B9815BA" w14:textId="77777777" w:rsidTr="002A0CFB">
        <w:trPr>
          <w:trHeight w:val="465"/>
          <w:jc w:val="center"/>
        </w:trPr>
        <w:tc>
          <w:tcPr>
            <w:tcW w:w="527" w:type="dxa"/>
            <w:vAlign w:val="center"/>
          </w:tcPr>
          <w:p w14:paraId="6A47740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14:paraId="523C4D52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559" w:type="dxa"/>
            <w:vAlign w:val="center"/>
          </w:tcPr>
          <w:p w14:paraId="6E6F35E0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3B72D294" w14:textId="1F324B80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3F054983" w14:textId="461FE775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48E206F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31626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E4DA74E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74866F63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vMerge/>
            <w:vAlign w:val="center"/>
          </w:tcPr>
          <w:p w14:paraId="646C1B9A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BDFDA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1F77802B" w14:textId="6E04B21A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467CC085" w14:textId="18CB2BC7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3AF2926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E8067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44AB0FD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54181029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3A30D0E8" w14:textId="489D6E57" w:rsidR="00BF23A2" w:rsidRPr="00817A78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„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Przewozy Regionalne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”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7DCB3037" w14:textId="58F6D930" w:rsidR="00BF23A2" w:rsidRPr="004F1B95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7705A94F" w14:textId="6C6B19EA" w:rsidR="00BF23A2" w:rsidRPr="009849DC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630 000</w:t>
            </w:r>
            <w:r w:rsidR="00BF23A2" w:rsidRPr="009849D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2F3D3B4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18DFB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3413E78" w14:textId="77777777" w:rsidTr="002A0CFB">
        <w:trPr>
          <w:trHeight w:val="615"/>
          <w:jc w:val="center"/>
        </w:trPr>
        <w:tc>
          <w:tcPr>
            <w:tcW w:w="527" w:type="dxa"/>
            <w:vAlign w:val="center"/>
          </w:tcPr>
          <w:p w14:paraId="2074C762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3B11BC8A" w14:textId="6ACB1738" w:rsidR="00BF23A2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>Koleje Mazowieckie</w:t>
            </w:r>
            <w:r>
              <w:rPr>
                <w:rFonts w:ascii="Arial" w:hAnsi="Arial" w:cs="Arial"/>
                <w:sz w:val="20"/>
                <w:szCs w:val="20"/>
              </w:rPr>
              <w:t>- KM”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z o. o.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327ACDFB" w14:textId="773AD053" w:rsidR="00BF23A2" w:rsidRPr="004F1B95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2C3CD37A" w14:textId="6F8239BC" w:rsidR="00BF23A2" w:rsidRPr="009849DC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9 000</w:t>
            </w:r>
            <w:r w:rsidR="00BF23A2" w:rsidRPr="009849D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3489B920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8FD73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45CA8E71" w14:textId="77777777" w:rsidTr="002A0CFB">
        <w:trPr>
          <w:trHeight w:val="709"/>
          <w:jc w:val="center"/>
        </w:trPr>
        <w:tc>
          <w:tcPr>
            <w:tcW w:w="527" w:type="dxa"/>
            <w:vAlign w:val="center"/>
          </w:tcPr>
          <w:p w14:paraId="7906260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7BECFF34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vAlign w:val="center"/>
          </w:tcPr>
          <w:p w14:paraId="4E0774FC" w14:textId="4DBFDF85" w:rsidR="00BF23A2" w:rsidRPr="004F1B95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0F1FD492" w14:textId="68FD034E" w:rsidR="00BF23A2" w:rsidRPr="009849DC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5 400</w:t>
            </w:r>
            <w:r w:rsidR="00BF23A2" w:rsidRPr="009849D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532AA387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D05E9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6171B16B" w14:textId="77777777" w:rsidTr="002A0CFB">
        <w:trPr>
          <w:trHeight w:val="709"/>
          <w:jc w:val="center"/>
        </w:trPr>
        <w:tc>
          <w:tcPr>
            <w:tcW w:w="527" w:type="dxa"/>
            <w:vAlign w:val="center"/>
          </w:tcPr>
          <w:p w14:paraId="1C2A5505" w14:textId="4231DBDE" w:rsidR="000A1BD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14:paraId="1F0C7124" w14:textId="0DCC9896" w:rsidR="000A1BDF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„PKP Intercity”</w:t>
            </w:r>
            <w:r w:rsidRPr="003210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S.A. – bilety jednorazowe i okresowe</w:t>
            </w:r>
          </w:p>
        </w:tc>
        <w:tc>
          <w:tcPr>
            <w:tcW w:w="1843" w:type="dxa"/>
            <w:vAlign w:val="center"/>
          </w:tcPr>
          <w:p w14:paraId="3B5D4121" w14:textId="1D8F746E" w:rsidR="000A1BDF" w:rsidRDefault="003C0169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12 000,00 zł</w:t>
            </w:r>
          </w:p>
        </w:tc>
        <w:tc>
          <w:tcPr>
            <w:tcW w:w="1842" w:type="dxa"/>
            <w:vAlign w:val="center"/>
          </w:tcPr>
          <w:p w14:paraId="03985AAB" w14:textId="2BA272AE" w:rsidR="000A1BDF" w:rsidRPr="009849DC" w:rsidRDefault="003C0169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216 000,00 zł</w:t>
            </w:r>
          </w:p>
        </w:tc>
        <w:tc>
          <w:tcPr>
            <w:tcW w:w="993" w:type="dxa"/>
            <w:vAlign w:val="center"/>
          </w:tcPr>
          <w:p w14:paraId="06DB1722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331FE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643C8274" w14:textId="77777777" w:rsidTr="002A0CFB">
        <w:trPr>
          <w:trHeight w:val="387"/>
          <w:jc w:val="center"/>
        </w:trPr>
        <w:tc>
          <w:tcPr>
            <w:tcW w:w="7614" w:type="dxa"/>
            <w:gridSpan w:val="6"/>
            <w:vAlign w:val="center"/>
          </w:tcPr>
          <w:p w14:paraId="06C763FD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2A5399B5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2BC003B9" w14:textId="77777777" w:rsidTr="002A0CFB">
        <w:trPr>
          <w:trHeight w:val="410"/>
          <w:jc w:val="center"/>
        </w:trPr>
        <w:tc>
          <w:tcPr>
            <w:tcW w:w="7614" w:type="dxa"/>
            <w:gridSpan w:val="6"/>
            <w:vAlign w:val="center"/>
          </w:tcPr>
          <w:p w14:paraId="006583D8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517FB7EE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303E4714" w14:textId="77777777" w:rsidTr="002A0CFB">
        <w:trPr>
          <w:trHeight w:val="416"/>
          <w:jc w:val="center"/>
        </w:trPr>
        <w:tc>
          <w:tcPr>
            <w:tcW w:w="7614" w:type="dxa"/>
            <w:gridSpan w:val="6"/>
            <w:vAlign w:val="center"/>
          </w:tcPr>
          <w:p w14:paraId="005BA568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56E5280C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EF88C" w14:textId="77777777" w:rsidR="00D10335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3C9925D" w14:textId="500667CD" w:rsidR="00845F33" w:rsidRPr="00F63468" w:rsidRDefault="00F63468" w:rsidP="00845F33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Oferowane przez Wykonawcę wartości netto prowizji nie mogą przekroczyć:</w:t>
      </w:r>
    </w:p>
    <w:p w14:paraId="3900900E" w14:textId="6C42D7F3" w:rsidR="003C0169" w:rsidRPr="003C0169" w:rsidRDefault="003C0169" w:rsidP="003C0169">
      <w:pPr>
        <w:pStyle w:val="Akapitzlist"/>
        <w:numPr>
          <w:ilvl w:val="0"/>
          <w:numId w:val="73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C0169">
        <w:rPr>
          <w:rFonts w:ascii="Arial" w:eastAsia="Times New Roman" w:hAnsi="Arial" w:cs="Arial"/>
          <w:sz w:val="22"/>
          <w:szCs w:val="22"/>
          <w:lang w:eastAsia="en-US"/>
        </w:rPr>
        <w:t>17% wpływów netto ze sprzedaży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–</w:t>
      </w:r>
      <w:r w:rsidRPr="003C0169">
        <w:rPr>
          <w:rFonts w:ascii="Arial" w:eastAsia="Times New Roman" w:hAnsi="Arial" w:cs="Arial"/>
          <w:sz w:val="22"/>
          <w:szCs w:val="22"/>
          <w:lang w:eastAsia="en-US"/>
        </w:rPr>
        <w:t xml:space="preserve"> dla biletów jednorazowych firmy„ Łódzka Kolej Aglomeracyjna” sp. z o.o.                     </w:t>
      </w:r>
    </w:p>
    <w:p w14:paraId="2BE1245C" w14:textId="71867225" w:rsidR="003C0169" w:rsidRDefault="003C0169" w:rsidP="003C0169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C0169">
        <w:rPr>
          <w:rFonts w:ascii="Arial" w:eastAsia="Times New Roman" w:hAnsi="Arial" w:cs="Arial"/>
          <w:sz w:val="22"/>
          <w:szCs w:val="22"/>
          <w:lang w:eastAsia="en-US"/>
        </w:rPr>
        <w:t>9% wpływów netto ze sprzedaży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–</w:t>
      </w:r>
      <w:r w:rsidRPr="003C0169">
        <w:rPr>
          <w:rFonts w:ascii="Arial" w:eastAsia="Times New Roman" w:hAnsi="Arial" w:cs="Arial"/>
          <w:sz w:val="22"/>
          <w:szCs w:val="22"/>
          <w:lang w:eastAsia="en-US"/>
        </w:rPr>
        <w:t xml:space="preserve"> dla biletów okresowych firmy „ Łódzka Kolej Aglomeracyjna” sp. z o.o.</w:t>
      </w:r>
    </w:p>
    <w:p w14:paraId="3700B1AF" w14:textId="03342D4A" w:rsidR="00845F33" w:rsidRPr="00F63468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9% wpływów netto ze sprzedaży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 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Przewozy Regionalne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 </w:t>
      </w:r>
    </w:p>
    <w:p w14:paraId="45295B97" w14:textId="1E8DA09E" w:rsidR="00845F33" w:rsidRPr="00F63468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Mazowieckie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- KM”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</w:t>
      </w:r>
    </w:p>
    <w:p w14:paraId="37B203ED" w14:textId="047BAE90" w:rsidR="00D10335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Wielkopolskie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</w:t>
      </w:r>
    </w:p>
    <w:p w14:paraId="7D066A29" w14:textId="7C5033D3" w:rsidR="000A1BDF" w:rsidRPr="00F63468" w:rsidRDefault="003C0169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1,5%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A1BDF" w:rsidRPr="00F63468">
        <w:rPr>
          <w:rFonts w:ascii="Arial" w:eastAsia="Times New Roman" w:hAnsi="Arial" w:cs="Arial"/>
          <w:sz w:val="22"/>
          <w:szCs w:val="22"/>
          <w:lang w:eastAsia="en-US"/>
        </w:rPr>
        <w:t>wpływów netto ze sprzedaży – dla biletów firmy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 xml:space="preserve"> „PKP Intercity” S.A.</w:t>
      </w:r>
    </w:p>
    <w:p w14:paraId="4DD5E5C2" w14:textId="77777777" w:rsidR="003C0169" w:rsidRDefault="003C0169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34D789C" w14:textId="10114527" w:rsidR="00D10335" w:rsidRPr="00F63468" w:rsidRDefault="00F63468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Cenę całkowitą brutto w PLN należy przenieść do formularza ofertowego.</w:t>
      </w:r>
    </w:p>
    <w:p w14:paraId="6DE49421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513ADCC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FF5609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92F459B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1DC281C" w14:textId="77777777" w:rsidR="003C0169" w:rsidRDefault="003C0169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5FB6B7A" w14:textId="77777777" w:rsidR="003C0169" w:rsidRDefault="003C0169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18C687" w14:textId="77777777" w:rsidR="00D10335" w:rsidRPr="003210F4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D10335" w:rsidRPr="001E2C7F" w14:paraId="54A4459B" w14:textId="77777777" w:rsidTr="00B72ED9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84D1F4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75E39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668FB8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3D0F3B41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  <w:r w:rsidRPr="003210F4">
        <w:rPr>
          <w:rFonts w:ascii="Arial" w:hAnsi="Arial" w:cs="Arial"/>
          <w:sz w:val="18"/>
          <w:szCs w:val="18"/>
        </w:rPr>
        <w:br w:type="page"/>
      </w:r>
    </w:p>
    <w:p w14:paraId="340747C9" w14:textId="1D19B429" w:rsidR="00D10335" w:rsidRDefault="00D10335" w:rsidP="00D1033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2b do SIWZ</w:t>
      </w:r>
    </w:p>
    <w:p w14:paraId="45F33524" w14:textId="77777777" w:rsidR="00D10335" w:rsidRDefault="00D10335" w:rsidP="00D10335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D10335" w:rsidRPr="001E2C7F" w14:paraId="2C08CFB2" w14:textId="77777777" w:rsidTr="00B72ED9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1E4A8624" w14:textId="77777777" w:rsidR="00D10335" w:rsidRPr="001E2C7F" w:rsidRDefault="00D10335" w:rsidP="00B72ED9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6914B77A" w14:textId="5D520BF5" w:rsidR="00D10335" w:rsidRDefault="00D10335" w:rsidP="00D10335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Sieradz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9"/>
        <w:gridCol w:w="1700"/>
        <w:gridCol w:w="1843"/>
        <w:gridCol w:w="1842"/>
        <w:gridCol w:w="993"/>
        <w:gridCol w:w="1417"/>
      </w:tblGrid>
      <w:tr w:rsidR="00BF23A2" w:rsidRPr="001E2C7F" w14:paraId="56575BE1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714239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AA5A58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FCB1D4F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4E30123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253718B4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4DBB73A0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74461" w14:textId="77777777" w:rsidR="003F504E" w:rsidRPr="003210F4" w:rsidRDefault="003F504E" w:rsidP="003F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2B4021A4" w14:textId="32172DB5" w:rsidR="00BF23A2" w:rsidRPr="003210F4" w:rsidRDefault="003F504E" w:rsidP="003F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6632B978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706CB5A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50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1580DB1A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B62206F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4E82E757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EF1C41C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BFD0EEE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3FD8DFAC" w14:textId="77777777" w:rsidTr="002A0CFB">
        <w:trPr>
          <w:trHeight w:val="465"/>
          <w:jc w:val="center"/>
        </w:trPr>
        <w:tc>
          <w:tcPr>
            <w:tcW w:w="527" w:type="dxa"/>
            <w:vAlign w:val="center"/>
          </w:tcPr>
          <w:p w14:paraId="430217EC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C7EB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700" w:type="dxa"/>
            <w:vAlign w:val="center"/>
          </w:tcPr>
          <w:p w14:paraId="7176255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5C838C44" w14:textId="79ECF9F5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3DA8EABD" w14:textId="54E4CB8C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14422CE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C258E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1C87FE9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7E098FD7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01A73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63849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7BE38F3D" w14:textId="032CA30A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63FB224D" w14:textId="18FAF3B0" w:rsidR="00BF23A2" w:rsidRPr="009740C9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54 000</w:t>
            </w:r>
            <w:r w:rsidR="00BF23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345FC9A7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C7D1C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F29B65B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63DFF0B3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121E1D0" w14:textId="2E69C13F" w:rsidR="00BF23A2" w:rsidRPr="00817A78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„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Przewozy Regionalne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”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 w:rsidR="00BF23A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="00BF23A2"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BF23A2"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2BE0B9C9" w14:textId="24A3F843" w:rsidR="00BF23A2" w:rsidRPr="00817A78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</w:t>
            </w:r>
            <w:r w:rsidR="00BF23A2">
              <w:rPr>
                <w:rFonts w:ascii="Arial" w:hAnsi="Arial" w:cs="Arial"/>
                <w:sz w:val="20"/>
                <w:szCs w:val="20"/>
              </w:rPr>
              <w:t>,00</w:t>
            </w:r>
            <w:r w:rsidR="00BF23A2" w:rsidRPr="00FE5A5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674429F6" w14:textId="32D8C4F8" w:rsidR="00BF23A2" w:rsidRPr="00666DF7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810 000</w:t>
            </w:r>
            <w:r w:rsidR="00BF23A2" w:rsidRPr="00666DF7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3D0AA95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E784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7753D9C0" w14:textId="77777777" w:rsidTr="002A0CFB">
        <w:trPr>
          <w:trHeight w:val="615"/>
          <w:jc w:val="center"/>
        </w:trPr>
        <w:tc>
          <w:tcPr>
            <w:tcW w:w="527" w:type="dxa"/>
            <w:vAlign w:val="center"/>
          </w:tcPr>
          <w:p w14:paraId="4E45841E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BEA628A" w14:textId="391039C5" w:rsidR="00BF23A2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>Koleje Mazowieckie</w:t>
            </w:r>
            <w:r>
              <w:rPr>
                <w:rFonts w:ascii="Arial" w:hAnsi="Arial" w:cs="Arial"/>
                <w:sz w:val="20"/>
                <w:szCs w:val="20"/>
              </w:rPr>
              <w:t>- KM”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z o. o.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49D33AB3" w14:textId="1A7CD472" w:rsidR="00BF23A2" w:rsidRPr="00817A78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BF23A2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BF23A2" w:rsidRPr="00FE5A5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477FB474" w14:textId="03E8F977" w:rsidR="00BF23A2" w:rsidRPr="00666DF7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9 000</w:t>
            </w:r>
            <w:r w:rsidR="00BF23A2" w:rsidRPr="00666DF7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093A8E4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71D061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2F23FA0A" w14:textId="77777777" w:rsidTr="002A0CFB">
        <w:trPr>
          <w:trHeight w:val="567"/>
          <w:jc w:val="center"/>
        </w:trPr>
        <w:tc>
          <w:tcPr>
            <w:tcW w:w="527" w:type="dxa"/>
            <w:vAlign w:val="center"/>
          </w:tcPr>
          <w:p w14:paraId="66D583A6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8285C89" w14:textId="4FD8BC66" w:rsidR="00BF23A2" w:rsidRPr="003210F4" w:rsidRDefault="000A1BDF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>Koleje Wielkopolskie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BF23A2" w:rsidRPr="003210F4">
              <w:rPr>
                <w:rFonts w:ascii="Arial" w:hAnsi="Arial" w:cs="Arial"/>
                <w:sz w:val="20"/>
                <w:szCs w:val="20"/>
              </w:rPr>
              <w:t xml:space="preserve"> sp. z o. o. - bilety jednorazowe i okresowe</w:t>
            </w:r>
          </w:p>
        </w:tc>
        <w:tc>
          <w:tcPr>
            <w:tcW w:w="1843" w:type="dxa"/>
            <w:vAlign w:val="center"/>
          </w:tcPr>
          <w:p w14:paraId="2F72B675" w14:textId="57608CB7" w:rsidR="00BF23A2" w:rsidRPr="00817A78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BF23A2" w:rsidRPr="00FE5A57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2" w:type="dxa"/>
            <w:vAlign w:val="center"/>
          </w:tcPr>
          <w:p w14:paraId="5ECE734E" w14:textId="28866F95" w:rsidR="00BF23A2" w:rsidRPr="00666DF7" w:rsidRDefault="003C0169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5 400</w:t>
            </w:r>
            <w:r w:rsidR="00BF23A2" w:rsidRPr="00666DF7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993" w:type="dxa"/>
            <w:vAlign w:val="center"/>
          </w:tcPr>
          <w:p w14:paraId="312A582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8450F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7B1A0844" w14:textId="77777777" w:rsidTr="002A0CFB">
        <w:trPr>
          <w:trHeight w:val="567"/>
          <w:jc w:val="center"/>
        </w:trPr>
        <w:tc>
          <w:tcPr>
            <w:tcW w:w="527" w:type="dxa"/>
            <w:vAlign w:val="center"/>
          </w:tcPr>
          <w:p w14:paraId="185555DA" w14:textId="1AA7DE00" w:rsidR="000A1BDF" w:rsidRPr="003210F4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14:paraId="1CCB4BA9" w14:textId="34FC6DC8" w:rsidR="000A1BD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„PKP Intercity”</w:t>
            </w:r>
            <w:r w:rsidRPr="003210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S.A. – bilety jednorazowe i okresowe</w:t>
            </w:r>
          </w:p>
        </w:tc>
        <w:tc>
          <w:tcPr>
            <w:tcW w:w="1843" w:type="dxa"/>
            <w:vAlign w:val="center"/>
          </w:tcPr>
          <w:p w14:paraId="3E226677" w14:textId="41084B44" w:rsidR="000A1BDF" w:rsidRPr="00FE5A57" w:rsidRDefault="00156478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  <w:tc>
          <w:tcPr>
            <w:tcW w:w="1842" w:type="dxa"/>
            <w:vAlign w:val="center"/>
          </w:tcPr>
          <w:p w14:paraId="48C1B56D" w14:textId="2C3E57DA" w:rsidR="000A1BDF" w:rsidRPr="00666DF7" w:rsidRDefault="00156478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360 000,00 zł</w:t>
            </w:r>
          </w:p>
        </w:tc>
        <w:tc>
          <w:tcPr>
            <w:tcW w:w="993" w:type="dxa"/>
            <w:vAlign w:val="center"/>
          </w:tcPr>
          <w:p w14:paraId="4A59FA67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E81928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19D45402" w14:textId="77777777" w:rsidTr="002A0CFB">
        <w:trPr>
          <w:trHeight w:val="420"/>
          <w:jc w:val="center"/>
        </w:trPr>
        <w:tc>
          <w:tcPr>
            <w:tcW w:w="527" w:type="dxa"/>
          </w:tcPr>
          <w:p w14:paraId="123C1C57" w14:textId="77777777" w:rsidR="000A1BDF" w:rsidRPr="00631506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717ECC1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5BE275F6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4D6BAE5E" w14:textId="77777777" w:rsidTr="002A0CFB">
        <w:trPr>
          <w:trHeight w:val="412"/>
          <w:jc w:val="center"/>
        </w:trPr>
        <w:tc>
          <w:tcPr>
            <w:tcW w:w="527" w:type="dxa"/>
          </w:tcPr>
          <w:p w14:paraId="01A78AF3" w14:textId="77777777" w:rsidR="000A1BDF" w:rsidRPr="00631506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138A44ED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3A82F7DD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DF" w:rsidRPr="001E2C7F" w14:paraId="37C7D7CB" w14:textId="77777777" w:rsidTr="002A0CFB">
        <w:trPr>
          <w:trHeight w:val="418"/>
          <w:jc w:val="center"/>
        </w:trPr>
        <w:tc>
          <w:tcPr>
            <w:tcW w:w="527" w:type="dxa"/>
          </w:tcPr>
          <w:p w14:paraId="370D1C79" w14:textId="77777777" w:rsidR="000A1BDF" w:rsidRPr="00631506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D0A1D03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5807A167" w14:textId="77777777" w:rsidR="000A1BDF" w:rsidRPr="00DA23FF" w:rsidRDefault="000A1BDF" w:rsidP="000A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DBCE7" w14:textId="77777777" w:rsidR="00D10335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40209E9" w14:textId="77777777" w:rsidR="003D12FB" w:rsidRPr="00F63468" w:rsidRDefault="003D12FB" w:rsidP="003D12FB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Proponowane przez Wykonawcę wielkości prowizji ze sprzedaży biletów nie mogą przekroczyć:</w:t>
      </w:r>
    </w:p>
    <w:p w14:paraId="60A2E208" w14:textId="4EE17CAE" w:rsidR="00B81E20" w:rsidRPr="00303CA2" w:rsidRDefault="00B81E20" w:rsidP="00B81E20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03CA2">
        <w:rPr>
          <w:rFonts w:ascii="Arial" w:hAnsi="Arial" w:cs="Arial"/>
          <w:color w:val="000000"/>
          <w:sz w:val="22"/>
          <w:szCs w:val="22"/>
        </w:rPr>
        <w:t>17% wpływów netto ze sprzedaży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–</w:t>
      </w:r>
      <w:r w:rsidRPr="00303CA2">
        <w:rPr>
          <w:rFonts w:ascii="Arial" w:hAnsi="Arial" w:cs="Arial"/>
          <w:color w:val="000000"/>
          <w:sz w:val="22"/>
          <w:szCs w:val="22"/>
        </w:rPr>
        <w:t xml:space="preserve"> dla biletów jednorazowych firmy„ Łódzka Kolej Aglomeracyjna” sp. z o.o.                     </w:t>
      </w:r>
    </w:p>
    <w:p w14:paraId="56236C8B" w14:textId="3434EEC1" w:rsidR="00B81E20" w:rsidRDefault="00B81E20" w:rsidP="00B81E20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03CA2">
        <w:rPr>
          <w:rFonts w:ascii="Arial" w:hAnsi="Arial" w:cs="Arial"/>
          <w:color w:val="000000"/>
          <w:sz w:val="22"/>
          <w:szCs w:val="22"/>
        </w:rPr>
        <w:t>9% wpływów netto ze sprzedaży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–</w:t>
      </w:r>
      <w:r w:rsidRPr="00303CA2">
        <w:rPr>
          <w:rFonts w:ascii="Arial" w:hAnsi="Arial" w:cs="Arial"/>
          <w:color w:val="000000"/>
          <w:sz w:val="22"/>
          <w:szCs w:val="22"/>
        </w:rPr>
        <w:t xml:space="preserve"> dla biletów okresowych firmy „ Łódzka Kolej Aglomeracyjna” sp. z o.o.</w:t>
      </w:r>
    </w:p>
    <w:p w14:paraId="2D42F388" w14:textId="032398D3" w:rsidR="003D12FB" w:rsidRPr="00F63468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9%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Przewozy Regionalne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 </w:t>
      </w:r>
    </w:p>
    <w:p w14:paraId="0BFA641F" w14:textId="0233BBAD" w:rsidR="003D12FB" w:rsidRPr="00F63468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Mazowieckie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- KM”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</w:t>
      </w:r>
    </w:p>
    <w:p w14:paraId="5E348B69" w14:textId="6B7C3EF9" w:rsidR="00D10335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„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Koleje Wielkopolskie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sp. z o.o.</w:t>
      </w:r>
    </w:p>
    <w:p w14:paraId="530C6BF2" w14:textId="56BDA87C" w:rsidR="000A1BDF" w:rsidRPr="00F63468" w:rsidRDefault="00B81E20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1,5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A1BDF" w:rsidRPr="00F63468">
        <w:rPr>
          <w:rFonts w:ascii="Arial" w:eastAsia="Times New Roman" w:hAnsi="Arial" w:cs="Arial"/>
          <w:sz w:val="22"/>
          <w:szCs w:val="22"/>
          <w:lang w:eastAsia="en-US"/>
        </w:rPr>
        <w:t>wpływów netto ze sprzedaży – dla biletów firmy</w:t>
      </w:r>
      <w:r w:rsidR="000A1BDF">
        <w:rPr>
          <w:rFonts w:ascii="Arial" w:eastAsia="Times New Roman" w:hAnsi="Arial" w:cs="Arial"/>
          <w:sz w:val="22"/>
          <w:szCs w:val="22"/>
          <w:lang w:eastAsia="en-US"/>
        </w:rPr>
        <w:t xml:space="preserve"> „PKP Intercity” S.A.</w:t>
      </w:r>
    </w:p>
    <w:p w14:paraId="6DB83176" w14:textId="77777777" w:rsidR="00B81E20" w:rsidRDefault="00B81E20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0D51C68" w14:textId="09F8B822" w:rsidR="00D10335" w:rsidRPr="00F63468" w:rsidRDefault="00F63468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Cenę całkowitą brutto w PLN należy przenieść do formularza ofertowego.</w:t>
      </w:r>
    </w:p>
    <w:p w14:paraId="4A932895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A88B5BF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B11D27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AB846EB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048DAE9" w14:textId="77777777" w:rsidR="00B81E20" w:rsidRDefault="00B81E20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602EAB8" w14:textId="77777777" w:rsidR="00B81E20" w:rsidRDefault="00B81E20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8F37905" w14:textId="77777777" w:rsidR="00B81E20" w:rsidRDefault="00B81E20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F76AF79" w14:textId="77777777" w:rsidR="00B81E20" w:rsidRDefault="00B81E20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D10335" w:rsidRPr="001E2C7F" w14:paraId="6FBF9851" w14:textId="77777777" w:rsidTr="00B72ED9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517E35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38508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F34C36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4DF95CA9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</w:p>
    <w:p w14:paraId="1B87BFBE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</w:p>
    <w:p w14:paraId="1FA0DE46" w14:textId="60488BA4" w:rsidR="00D10335" w:rsidRPr="000A1BDF" w:rsidRDefault="00D10335" w:rsidP="000A1BDF">
      <w:pPr>
        <w:spacing w:after="0" w:line="240" w:lineRule="auto"/>
        <w:rPr>
          <w:rFonts w:ascii="Arial" w:hAnsi="Arial" w:cs="Arial"/>
          <w:b/>
          <w:bCs/>
        </w:rPr>
      </w:pPr>
      <w:r w:rsidRPr="003210F4">
        <w:rPr>
          <w:rFonts w:ascii="Arial" w:hAnsi="Arial" w:cs="Arial"/>
          <w:sz w:val="18"/>
          <w:szCs w:val="18"/>
        </w:rPr>
        <w:br w:type="page"/>
      </w:r>
    </w:p>
    <w:p w14:paraId="68BB9790" w14:textId="77777777" w:rsidR="00D10335" w:rsidRPr="003210F4" w:rsidRDefault="00D10335" w:rsidP="00A2490C">
      <w:pPr>
        <w:spacing w:after="0"/>
        <w:rPr>
          <w:rFonts w:ascii="Arial" w:hAnsi="Arial" w:cs="Arial"/>
          <w:sz w:val="18"/>
          <w:szCs w:val="18"/>
        </w:rPr>
        <w:sectPr w:rsidR="00D10335" w:rsidRPr="003210F4" w:rsidSect="00A77766">
          <w:headerReference w:type="default" r:id="rId8"/>
          <w:footerReference w:type="default" r:id="rId9"/>
          <w:pgSz w:w="11906" w:h="16838"/>
          <w:pgMar w:top="2098" w:right="851" w:bottom="1560" w:left="1418" w:header="142" w:footer="210" w:gutter="0"/>
          <w:cols w:space="708"/>
          <w:docGrid w:linePitch="360"/>
        </w:sectPr>
      </w:pPr>
    </w:p>
    <w:p w14:paraId="03878C98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0229514E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20C5A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24B4082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BF6857A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B6B3DC7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C2DA9B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6ED485F7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44AE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B67C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9E71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1FE2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304FA729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ACCA1F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6D706C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FC096EC" w14:textId="0AF2C823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1A6ADA97" w14:textId="77777777" w:rsidR="00A77766" w:rsidRPr="00A2490C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09A4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F3ADA2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CFCD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20C9946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860D51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DCAC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DDA2FD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669F24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81010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135344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09AC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F3B4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120D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123DB77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37A7433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6CB614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3601D7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571FF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7145D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7A91AC3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8882A9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D096EBA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9AD8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3440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4046740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9DEDB9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259ABA33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BE5EC8D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C3514F1" w14:textId="685D6204" w:rsidR="00A77766" w:rsidRPr="00A2490C" w:rsidRDefault="00A2490C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7B713C96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22E3AE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297A0CB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E00478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C5510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BC2467F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173E8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1C639A1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C9D89A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D1413A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61C3D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62A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5B23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6437FD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B2BFE9" w14:textId="0122DD66" w:rsidR="00674DE2" w:rsidRDefault="00674DE2" w:rsidP="00674DE2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6478F308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F106C40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415993D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4BA45F4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BE8D1E7" w14:textId="77777777" w:rsidR="00674DE2" w:rsidRDefault="00674DE2" w:rsidP="00674DE2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2DC98F51" w14:textId="77777777" w:rsidR="00674DE2" w:rsidRDefault="00674DE2" w:rsidP="00674DE2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88BEEC5" w14:textId="77777777" w:rsidR="00674DE2" w:rsidRDefault="00674DE2" w:rsidP="00674DE2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B53B4F7" w14:textId="77777777" w:rsidR="00674DE2" w:rsidRDefault="00674DE2" w:rsidP="00674DE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522073" w14:textId="77777777" w:rsidR="00674DE2" w:rsidRDefault="00674DE2" w:rsidP="00674DE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B3C8DF" w14:textId="31945052" w:rsidR="00674DE2" w:rsidRDefault="00674DE2" w:rsidP="00674DE2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0E2DFED6" w14:textId="5DC77254" w:rsidR="00674DE2" w:rsidRDefault="00674DE2" w:rsidP="00674DE2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dysponowaniu odpowiednim potencjałem technicznym</w:t>
      </w:r>
    </w:p>
    <w:p w14:paraId="159619D5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4779DCD4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A69BBCC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05565C87" w14:textId="77777777" w:rsidR="00674DE2" w:rsidRDefault="00674DE2" w:rsidP="00674D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D284B3B" w14:textId="77777777" w:rsidR="00674DE2" w:rsidRPr="00A2490C" w:rsidRDefault="00674DE2" w:rsidP="00674DE2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6DDB0C5E" w14:textId="77777777" w:rsidR="00674DE2" w:rsidRDefault="00674DE2" w:rsidP="00674DE2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07766E9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3E3B1FCA" w14:textId="3A4A28CB" w:rsidR="00674DE2" w:rsidRPr="00674DE2" w:rsidRDefault="00674DE2" w:rsidP="00674DE2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</w:t>
      </w:r>
      <w:r w:rsidRPr="00674DE2">
        <w:rPr>
          <w:rFonts w:ascii="Arial" w:hAnsi="Arial" w:cs="Arial"/>
          <w:sz w:val="24"/>
          <w:szCs w:val="24"/>
        </w:rPr>
        <w:t>w trakcie realizacji zamówienia będzie</w:t>
      </w:r>
      <w:r>
        <w:rPr>
          <w:rFonts w:ascii="Arial" w:hAnsi="Arial" w:cs="Arial"/>
          <w:sz w:val="24"/>
          <w:szCs w:val="24"/>
        </w:rPr>
        <w:t>my</w:t>
      </w:r>
      <w:r w:rsidRPr="00674DE2">
        <w:rPr>
          <w:rFonts w:ascii="Arial" w:hAnsi="Arial" w:cs="Arial"/>
          <w:sz w:val="24"/>
          <w:szCs w:val="24"/>
        </w:rPr>
        <w:t xml:space="preserve"> dysponowa</w:t>
      </w:r>
      <w:r>
        <w:rPr>
          <w:rFonts w:ascii="Arial" w:hAnsi="Arial" w:cs="Arial"/>
          <w:sz w:val="24"/>
          <w:szCs w:val="24"/>
        </w:rPr>
        <w:t>ć</w:t>
      </w:r>
      <w:r w:rsidRPr="00674DE2">
        <w:rPr>
          <w:rFonts w:ascii="Arial" w:hAnsi="Arial" w:cs="Arial"/>
          <w:sz w:val="24"/>
          <w:szCs w:val="24"/>
        </w:rPr>
        <w:t xml:space="preserve"> lokalem wewnątrz budynku dworca PKP, w którym znajdowała się będzie kasa biletowa, w lokalizacji:</w:t>
      </w:r>
      <w:r>
        <w:rPr>
          <w:rFonts w:ascii="Arial" w:hAnsi="Arial" w:cs="Arial"/>
          <w:sz w:val="24"/>
          <w:szCs w:val="24"/>
        </w:rPr>
        <w:t xml:space="preserve"> …………………(należy wpisać lokalizacje na które Wykonawca składa ofertę)</w:t>
      </w:r>
    </w:p>
    <w:p w14:paraId="657DFEE8" w14:textId="44C6D89C" w:rsidR="00674DE2" w:rsidRDefault="00674DE2" w:rsidP="00674DE2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14:paraId="2DA8F8E0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4660871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02C1FEE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37D1B05F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2680E39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6CF65D2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674DE2" w:rsidRPr="001E2C7F" w14:paraId="7ECA4CAB" w14:textId="77777777" w:rsidTr="00674DE2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1513B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612BC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B98905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31EC43BE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BD9C1" w14:textId="1B3FCB78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74DE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6E2DB6F9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1640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DF6ED81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02580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5F839F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ED3C93C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BF835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DFB4B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4B2E57C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BE9ED38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399823C6" w14:textId="6587CC41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1CA13BF2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584A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D3F27C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0AE4E1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43FF6631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09A6AD37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A4FD731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A77766" w:rsidRPr="001E2C7F" w14:paraId="5DDCAFF2" w14:textId="77777777">
        <w:trPr>
          <w:trHeight w:val="636"/>
        </w:trPr>
        <w:tc>
          <w:tcPr>
            <w:tcW w:w="546" w:type="dxa"/>
          </w:tcPr>
          <w:p w14:paraId="38003527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7B03DA5A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202522D3" w14:textId="77777777">
        <w:trPr>
          <w:trHeight w:val="636"/>
        </w:trPr>
        <w:tc>
          <w:tcPr>
            <w:tcW w:w="546" w:type="dxa"/>
          </w:tcPr>
          <w:p w14:paraId="7656BD7D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8B057CC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BC82BAB" w14:textId="77777777">
        <w:trPr>
          <w:trHeight w:val="636"/>
        </w:trPr>
        <w:tc>
          <w:tcPr>
            <w:tcW w:w="546" w:type="dxa"/>
          </w:tcPr>
          <w:p w14:paraId="4BB5B9EA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5AA27D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E2A257" w14:textId="77777777">
        <w:trPr>
          <w:trHeight w:val="636"/>
        </w:trPr>
        <w:tc>
          <w:tcPr>
            <w:tcW w:w="546" w:type="dxa"/>
          </w:tcPr>
          <w:p w14:paraId="094005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7821E888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C40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CBF84B4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0A52DBC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0464862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590B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EBF1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6793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1F7C2E5D" w14:textId="2905D776" w:rsidR="00A77766" w:rsidRDefault="00B815FB" w:rsidP="00B815FB">
      <w:pPr>
        <w:tabs>
          <w:tab w:val="left" w:pos="6045"/>
          <w:tab w:val="right" w:pos="9637"/>
        </w:tabs>
        <w:rPr>
          <w:rFonts w:ascii="Arial" w:hAnsi="Arial" w:cs="Arial"/>
          <w:sz w:val="24"/>
          <w:szCs w:val="24"/>
        </w:rPr>
      </w:pPr>
      <w:bookmarkStart w:id="0" w:name="_Toc196145427"/>
      <w:bookmarkStart w:id="1" w:name="_Toc196154653"/>
      <w:bookmarkStart w:id="2" w:name="_Toc200175914"/>
      <w:bookmarkStart w:id="3" w:name="_Toc20208503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778119" w14:textId="77777777" w:rsidR="00B815FB" w:rsidRDefault="00B815F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4" w:name="_GoBack"/>
      <w:bookmarkEnd w:id="4"/>
    </w:p>
    <w:bookmarkEnd w:id="0"/>
    <w:bookmarkEnd w:id="1"/>
    <w:bookmarkEnd w:id="2"/>
    <w:bookmarkEnd w:id="3"/>
    <w:sectPr w:rsidR="00B815FB" w:rsidSect="00A77766">
      <w:headerReference w:type="default" r:id="rId10"/>
      <w:footerReference w:type="default" r:id="rId11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0B4FB" w14:textId="77777777" w:rsidR="00264B0C" w:rsidRDefault="00264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F02367B" w14:textId="77777777" w:rsidR="00264B0C" w:rsidRDefault="00264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4286" w14:textId="77777777" w:rsidR="00264B0C" w:rsidRDefault="00264B0C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41C71476" wp14:editId="0D68C3CB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EC952" id="Line 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b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V&#10;jlOb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2BFCD2" wp14:editId="3D8EAF00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5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ABDD" w14:textId="77777777" w:rsidR="00264B0C" w:rsidRDefault="00264B0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EA118EB" w14:textId="036D0133" w:rsidR="00264B0C" w:rsidRDefault="00264B0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FCD2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" stroked="f" strokeweight=".5pt">
              <v:path arrowok="t"/>
              <v:textbox>
                <w:txbxContent>
                  <w:p w14:paraId="4DEFABDD" w14:textId="77777777" w:rsidR="00264B0C" w:rsidRDefault="00264B0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EA118EB" w14:textId="036D0133" w:rsidR="00264B0C" w:rsidRDefault="00264B0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25DC5B02" wp14:editId="119C248F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64C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7F0F3D6" w14:textId="77777777" w:rsidR="00264B0C" w:rsidRDefault="00264B0C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4A88" w14:textId="77777777" w:rsidR="00264B0C" w:rsidRDefault="00264B0C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60D6C56" wp14:editId="3C01FFD3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7913E" id="Line 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rl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1&#10;2prl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020AA" wp14:editId="6CB1D985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29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86FF" w14:textId="77777777" w:rsidR="00264B0C" w:rsidRDefault="00264B0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5A54E4C3" w14:textId="7FFB663B" w:rsidR="00264B0C" w:rsidRDefault="00264B0C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20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8.5pt;margin-top:-23.75pt;width:245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" stroked="f" strokeweight=".5pt">
              <v:path arrowok="t"/>
              <v:textbox>
                <w:txbxContent>
                  <w:p w14:paraId="6C7186FF" w14:textId="77777777" w:rsidR="00264B0C" w:rsidRDefault="00264B0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5A54E4C3" w14:textId="7FFB663B" w:rsidR="00264B0C" w:rsidRDefault="00264B0C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DF2B341" wp14:editId="62D3D333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64C43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14:paraId="77132F60" w14:textId="77777777" w:rsidR="00264B0C" w:rsidRDefault="00264B0C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ED28" w14:textId="77777777" w:rsidR="00264B0C" w:rsidRDefault="00264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2E6FEAD" w14:textId="77777777" w:rsidR="00264B0C" w:rsidRDefault="00264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264B0C" w:rsidRDefault="00264B0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264B0C" w:rsidRDefault="00264B0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1EA910D" w14:textId="57901C28" w:rsidR="00264B0C" w:rsidRPr="009E30E0" w:rsidRDefault="00264B0C" w:rsidP="009E30E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</w:t>
      </w:r>
      <w:r w:rsidRPr="003210F4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będzie skuteczne wyłącznie w przypadku jednoczesnego załączenia wykazu podwykonawstwa.</w:t>
      </w:r>
    </w:p>
  </w:footnote>
  <w:footnote w:id="4">
    <w:p w14:paraId="3E5402E0" w14:textId="49EBD31C" w:rsidR="00264B0C" w:rsidRPr="009E30E0" w:rsidRDefault="00264B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7FF139B" w14:textId="77777777" w:rsidR="00264B0C" w:rsidRDefault="00264B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9FFF0B" w14:textId="77777777" w:rsidR="00264B0C" w:rsidRDefault="00264B0C">
      <w:pPr>
        <w:pStyle w:val="Tekstprzypisudolnego"/>
        <w:rPr>
          <w:rFonts w:ascii="Arial" w:hAnsi="Arial" w:cs="Arial"/>
          <w:sz w:val="6"/>
          <w:szCs w:val="6"/>
        </w:rPr>
      </w:pPr>
    </w:p>
    <w:p w14:paraId="48082BC0" w14:textId="77777777" w:rsidR="00264B0C" w:rsidRDefault="00264B0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54551DE3" w14:textId="77777777" w:rsidR="00264B0C" w:rsidRDefault="00264B0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606861E8" w14:textId="77777777" w:rsidR="00264B0C" w:rsidRDefault="00264B0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A273" w14:textId="77777777" w:rsidR="00264B0C" w:rsidRDefault="00264B0C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368F24A" wp14:editId="6C23BA80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B6B47D" wp14:editId="4937002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11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60A8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739F5A2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45911135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694DF16C" w14:textId="77777777" w:rsidR="00264B0C" w:rsidRDefault="00264B0C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6E33ADE6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FA33F73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6B47D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dNfAIAAAAF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BnPh018AgAAAAU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76560A8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739F5A2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45911135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694DF16C" w14:textId="77777777" w:rsidR="00264B0C" w:rsidRDefault="00264B0C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6E33ADE6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4FA33F73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97F008D" w14:textId="77777777" w:rsidR="00264B0C" w:rsidRDefault="00264B0C">
    <w:pPr>
      <w:pStyle w:val="Nagwek"/>
      <w:jc w:val="right"/>
      <w:rPr>
        <w:rFonts w:ascii="Times New Roman" w:hAnsi="Times New Roman" w:cs="Times New Roman"/>
      </w:rPr>
    </w:pPr>
  </w:p>
  <w:p w14:paraId="0844F4EC" w14:textId="77777777" w:rsidR="00264B0C" w:rsidRDefault="00264B0C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5874B117" w14:textId="77777777" w:rsidR="00264B0C" w:rsidRDefault="00264B0C">
    <w:pPr>
      <w:pStyle w:val="Nagwek"/>
      <w:rPr>
        <w:rFonts w:ascii="Times New Roman" w:hAnsi="Times New Roman" w:cs="Times New Roman"/>
      </w:rPr>
    </w:pPr>
  </w:p>
  <w:p w14:paraId="0FBA9168" w14:textId="77777777" w:rsidR="00264B0C" w:rsidRDefault="00264B0C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5E0D5206" wp14:editId="40108E1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2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1949A" id="Łącznik prosty 6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C48WEM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B20" w14:textId="77777777" w:rsidR="00264B0C" w:rsidRDefault="00264B0C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21F8357" wp14:editId="2DFE52E2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BE7D60" wp14:editId="76DC741C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25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0289F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02E33202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61022CD3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B7E7A0A" w14:textId="77777777" w:rsidR="00264B0C" w:rsidRDefault="00264B0C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2E1CA4E1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BEE1E03" w14:textId="77777777" w:rsidR="00264B0C" w:rsidRDefault="00264B0C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7D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0.55pt;margin-top:5.35pt;width:250.5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HCfwIAAAc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LVEMcJ/AgAA&#10;Bw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4CC0289F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02E33202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61022CD3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B7E7A0A" w14:textId="77777777" w:rsidR="00264B0C" w:rsidRDefault="00264B0C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2E1CA4E1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BEE1E03" w14:textId="77777777" w:rsidR="00264B0C" w:rsidRDefault="00264B0C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0B0FF304" w14:textId="77777777" w:rsidR="00264B0C" w:rsidRDefault="00264B0C">
    <w:pPr>
      <w:pStyle w:val="Nagwek"/>
      <w:jc w:val="right"/>
      <w:rPr>
        <w:rFonts w:ascii="Times New Roman" w:hAnsi="Times New Roman" w:cs="Times New Roman"/>
      </w:rPr>
    </w:pPr>
  </w:p>
  <w:p w14:paraId="7DEA9041" w14:textId="77777777" w:rsidR="00264B0C" w:rsidRDefault="00264B0C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2AAD14F9" w14:textId="77777777" w:rsidR="00264B0C" w:rsidRDefault="00264B0C">
    <w:pPr>
      <w:pStyle w:val="Nagwek"/>
      <w:rPr>
        <w:rFonts w:ascii="Times New Roman" w:hAnsi="Times New Roman" w:cs="Times New Roman"/>
      </w:rPr>
    </w:pPr>
  </w:p>
  <w:p w14:paraId="4D0A605C" w14:textId="77777777" w:rsidR="00264B0C" w:rsidRDefault="00264B0C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5F44C5" wp14:editId="1BDDF0F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26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D5F54" id="Łącznik prosty 6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gDiWt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5263AE3"/>
    <w:multiLevelType w:val="hybridMultilevel"/>
    <w:tmpl w:val="97C02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85211"/>
    <w:multiLevelType w:val="hybridMultilevel"/>
    <w:tmpl w:val="D4766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5680"/>
    <w:multiLevelType w:val="hybridMultilevel"/>
    <w:tmpl w:val="67AEFD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36FD8"/>
    <w:multiLevelType w:val="hybridMultilevel"/>
    <w:tmpl w:val="B7746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FA8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F5528"/>
    <w:multiLevelType w:val="singleLevel"/>
    <w:tmpl w:val="55B80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  <w:color w:val="auto"/>
      </w:rPr>
    </w:lvl>
  </w:abstractNum>
  <w:abstractNum w:abstractNumId="8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15A7552D"/>
    <w:multiLevelType w:val="hybridMultilevel"/>
    <w:tmpl w:val="B21208DC"/>
    <w:lvl w:ilvl="0" w:tplc="2F8ED5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18C50215"/>
    <w:multiLevelType w:val="hybridMultilevel"/>
    <w:tmpl w:val="063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21C4036"/>
    <w:multiLevelType w:val="hybridMultilevel"/>
    <w:tmpl w:val="4F3879A8"/>
    <w:lvl w:ilvl="0" w:tplc="88AA46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8D8221FA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5F66B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EA83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1073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BCD7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68C3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0843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7CE2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5055FE0"/>
    <w:multiLevelType w:val="hybridMultilevel"/>
    <w:tmpl w:val="54C4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9859E2"/>
    <w:multiLevelType w:val="hybridMultilevel"/>
    <w:tmpl w:val="EECE1018"/>
    <w:lvl w:ilvl="0" w:tplc="C7048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27F053C8"/>
    <w:multiLevelType w:val="hybridMultilevel"/>
    <w:tmpl w:val="045E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2A041AB2"/>
    <w:multiLevelType w:val="hybridMultilevel"/>
    <w:tmpl w:val="CB10C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C89484E"/>
    <w:multiLevelType w:val="hybridMultilevel"/>
    <w:tmpl w:val="0D306E7A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7E54D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8" w15:restartNumberingAfterBreak="0">
    <w:nsid w:val="31DA2C8D"/>
    <w:multiLevelType w:val="hybridMultilevel"/>
    <w:tmpl w:val="56602678"/>
    <w:lvl w:ilvl="0" w:tplc="336E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E01DEE"/>
    <w:multiLevelType w:val="hybridMultilevel"/>
    <w:tmpl w:val="5D145E46"/>
    <w:lvl w:ilvl="0" w:tplc="0C5C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E6074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FB2430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1AF0DE6A">
      <w:start w:val="4"/>
      <w:numFmt w:val="lowerLetter"/>
      <w:lvlText w:val="%4)"/>
      <w:lvlJc w:val="left"/>
      <w:pPr>
        <w:ind w:left="489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CB5AA7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8D5FB6"/>
    <w:multiLevelType w:val="hybridMultilevel"/>
    <w:tmpl w:val="07AA5C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3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4" w15:restartNumberingAfterBreak="0">
    <w:nsid w:val="36F80924"/>
    <w:multiLevelType w:val="singleLevel"/>
    <w:tmpl w:val="835827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35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A017180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D6C22C4"/>
    <w:multiLevelType w:val="hybridMultilevel"/>
    <w:tmpl w:val="68087C9A"/>
    <w:lvl w:ilvl="0" w:tplc="AA504A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1A5EAB"/>
    <w:multiLevelType w:val="hybridMultilevel"/>
    <w:tmpl w:val="3A2E7604"/>
    <w:lvl w:ilvl="0" w:tplc="F7065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37B91"/>
    <w:multiLevelType w:val="hybridMultilevel"/>
    <w:tmpl w:val="684A5F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7B3AECEE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313002E"/>
    <w:multiLevelType w:val="hybridMultilevel"/>
    <w:tmpl w:val="29CE4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4E418A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47C7BB4"/>
    <w:multiLevelType w:val="hybridMultilevel"/>
    <w:tmpl w:val="B2D8ADC0"/>
    <w:lvl w:ilvl="0" w:tplc="F0B27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FF433D0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9" w15:restartNumberingAfterBreak="0">
    <w:nsid w:val="46EB7563"/>
    <w:multiLevelType w:val="hybridMultilevel"/>
    <w:tmpl w:val="3264765A"/>
    <w:lvl w:ilvl="0" w:tplc="EC12020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BE5205CE">
      <w:start w:val="1"/>
      <w:numFmt w:val="lowerLetter"/>
      <w:lvlText w:val="%2."/>
      <w:lvlJc w:val="left"/>
      <w:pPr>
        <w:ind w:left="244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032F35"/>
    <w:multiLevelType w:val="hybridMultilevel"/>
    <w:tmpl w:val="04EAFE5C"/>
    <w:lvl w:ilvl="0" w:tplc="B7A48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9B027B4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ABA7357"/>
    <w:multiLevelType w:val="hybridMultilevel"/>
    <w:tmpl w:val="403A5FDC"/>
    <w:lvl w:ilvl="0" w:tplc="267023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24D16"/>
    <w:multiLevelType w:val="multilevel"/>
    <w:tmpl w:val="50764D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4" w15:restartNumberingAfterBreak="0">
    <w:nsid w:val="4F332F2C"/>
    <w:multiLevelType w:val="multilevel"/>
    <w:tmpl w:val="21ECD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5" w15:restartNumberingAfterBreak="0">
    <w:nsid w:val="50B61CA4"/>
    <w:multiLevelType w:val="hybridMultilevel"/>
    <w:tmpl w:val="0B8072A0"/>
    <w:lvl w:ilvl="0" w:tplc="3E607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7" w15:restartNumberingAfterBreak="0">
    <w:nsid w:val="521A6352"/>
    <w:multiLevelType w:val="hybridMultilevel"/>
    <w:tmpl w:val="E54E956E"/>
    <w:lvl w:ilvl="0" w:tplc="443C3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7604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06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46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0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AF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A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C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E0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9F4912"/>
    <w:multiLevelType w:val="hybridMultilevel"/>
    <w:tmpl w:val="2C0C29A8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592412D3"/>
    <w:multiLevelType w:val="hybridMultilevel"/>
    <w:tmpl w:val="50CAAEA6"/>
    <w:lvl w:ilvl="0" w:tplc="0340EA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A536610"/>
    <w:multiLevelType w:val="hybridMultilevel"/>
    <w:tmpl w:val="98384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1" w15:restartNumberingAfterBreak="0">
    <w:nsid w:val="5ABD57F9"/>
    <w:multiLevelType w:val="hybridMultilevel"/>
    <w:tmpl w:val="F1F00B06"/>
    <w:lvl w:ilvl="0" w:tplc="55F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E61C72"/>
    <w:multiLevelType w:val="hybridMultilevel"/>
    <w:tmpl w:val="C5E0DD42"/>
    <w:lvl w:ilvl="0" w:tplc="B754C0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027B14"/>
    <w:multiLevelType w:val="multilevel"/>
    <w:tmpl w:val="F99440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5" w15:restartNumberingAfterBreak="0">
    <w:nsid w:val="641F4BDE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7" w15:restartNumberingAfterBreak="0">
    <w:nsid w:val="6C9A1D70"/>
    <w:multiLevelType w:val="hybridMultilevel"/>
    <w:tmpl w:val="139469CE"/>
    <w:lvl w:ilvl="0" w:tplc="1A7A29B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B399F"/>
    <w:multiLevelType w:val="hybridMultilevel"/>
    <w:tmpl w:val="FA808F4A"/>
    <w:lvl w:ilvl="0" w:tplc="2FB2430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0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1" w15:restartNumberingAfterBreak="0">
    <w:nsid w:val="76FA2209"/>
    <w:multiLevelType w:val="hybridMultilevel"/>
    <w:tmpl w:val="DEE8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31CDF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F3518F"/>
    <w:multiLevelType w:val="hybridMultilevel"/>
    <w:tmpl w:val="3856A054"/>
    <w:lvl w:ilvl="0" w:tplc="2ED63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69C2"/>
    <w:multiLevelType w:val="hybridMultilevel"/>
    <w:tmpl w:val="0292DF56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5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6" w15:restartNumberingAfterBreak="0">
    <w:nsid w:val="7D3E008E"/>
    <w:multiLevelType w:val="hybridMultilevel"/>
    <w:tmpl w:val="50CAAEA6"/>
    <w:lvl w:ilvl="0" w:tplc="0340EA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D422D94"/>
    <w:multiLevelType w:val="hybridMultilevel"/>
    <w:tmpl w:val="04A80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15"/>
  </w:num>
  <w:num w:numId="3">
    <w:abstractNumId w:val="24"/>
  </w:num>
  <w:num w:numId="4">
    <w:abstractNumId w:val="40"/>
  </w:num>
  <w:num w:numId="5">
    <w:abstractNumId w:val="50"/>
  </w:num>
  <w:num w:numId="6">
    <w:abstractNumId w:val="58"/>
  </w:num>
  <w:num w:numId="7">
    <w:abstractNumId w:val="64"/>
  </w:num>
  <w:num w:numId="8">
    <w:abstractNumId w:val="49"/>
  </w:num>
  <w:num w:numId="9">
    <w:abstractNumId w:val="32"/>
  </w:num>
  <w:num w:numId="10">
    <w:abstractNumId w:val="43"/>
  </w:num>
  <w:num w:numId="11">
    <w:abstractNumId w:val="47"/>
  </w:num>
  <w:num w:numId="12">
    <w:abstractNumId w:val="61"/>
  </w:num>
  <w:num w:numId="13">
    <w:abstractNumId w:val="25"/>
  </w:num>
  <w:num w:numId="14">
    <w:abstractNumId w:val="26"/>
  </w:num>
  <w:num w:numId="15">
    <w:abstractNumId w:val="35"/>
  </w:num>
  <w:num w:numId="16">
    <w:abstractNumId w:val="46"/>
  </w:num>
  <w:num w:numId="17">
    <w:abstractNumId w:val="20"/>
  </w:num>
  <w:num w:numId="18">
    <w:abstractNumId w:val="1"/>
  </w:num>
  <w:num w:numId="19">
    <w:abstractNumId w:val="37"/>
  </w:num>
  <w:num w:numId="20">
    <w:abstractNumId w:val="6"/>
  </w:num>
  <w:num w:numId="21">
    <w:abstractNumId w:val="66"/>
  </w:num>
  <w:num w:numId="22">
    <w:abstractNumId w:val="27"/>
  </w:num>
  <w:num w:numId="23">
    <w:abstractNumId w:val="53"/>
  </w:num>
  <w:num w:numId="24">
    <w:abstractNumId w:val="30"/>
  </w:num>
  <w:num w:numId="25">
    <w:abstractNumId w:val="11"/>
  </w:num>
  <w:num w:numId="26">
    <w:abstractNumId w:val="14"/>
  </w:num>
  <w:num w:numId="27">
    <w:abstractNumId w:val="56"/>
  </w:num>
  <w:num w:numId="28">
    <w:abstractNumId w:val="54"/>
  </w:num>
  <w:num w:numId="29">
    <w:abstractNumId w:val="9"/>
  </w:num>
  <w:num w:numId="30">
    <w:abstractNumId w:val="22"/>
  </w:num>
  <w:num w:numId="31">
    <w:abstractNumId w:val="48"/>
  </w:num>
  <w:num w:numId="32">
    <w:abstractNumId w:val="33"/>
  </w:num>
  <w:num w:numId="33">
    <w:abstractNumId w:val="75"/>
  </w:num>
  <w:num w:numId="34">
    <w:abstractNumId w:val="69"/>
  </w:num>
  <w:num w:numId="35">
    <w:abstractNumId w:val="78"/>
  </w:num>
  <w:num w:numId="36">
    <w:abstractNumId w:val="70"/>
  </w:num>
  <w:num w:numId="37">
    <w:abstractNumId w:val="13"/>
  </w:num>
  <w:num w:numId="38">
    <w:abstractNumId w:val="0"/>
  </w:num>
  <w:num w:numId="39">
    <w:abstractNumId w:val="21"/>
  </w:num>
  <w:num w:numId="40">
    <w:abstractNumId w:val="73"/>
  </w:num>
  <w:num w:numId="41">
    <w:abstractNumId w:val="8"/>
  </w:num>
  <w:num w:numId="42">
    <w:abstractNumId w:val="34"/>
  </w:num>
  <w:num w:numId="43">
    <w:abstractNumId w:val="7"/>
  </w:num>
  <w:num w:numId="44">
    <w:abstractNumId w:val="57"/>
  </w:num>
  <w:num w:numId="45">
    <w:abstractNumId w:val="16"/>
  </w:num>
  <w:num w:numId="46">
    <w:abstractNumId w:val="29"/>
  </w:num>
  <w:num w:numId="47">
    <w:abstractNumId w:val="10"/>
  </w:num>
  <w:num w:numId="48">
    <w:abstractNumId w:val="19"/>
  </w:num>
  <w:num w:numId="49">
    <w:abstractNumId w:val="44"/>
  </w:num>
  <w:num w:numId="50">
    <w:abstractNumId w:val="5"/>
  </w:num>
  <w:num w:numId="51">
    <w:abstractNumId w:val="71"/>
  </w:num>
  <w:num w:numId="52">
    <w:abstractNumId w:val="18"/>
  </w:num>
  <w:num w:numId="53">
    <w:abstractNumId w:val="38"/>
  </w:num>
  <w:num w:numId="54">
    <w:abstractNumId w:val="17"/>
  </w:num>
  <w:num w:numId="55">
    <w:abstractNumId w:val="3"/>
  </w:num>
  <w:num w:numId="56">
    <w:abstractNumId w:val="28"/>
  </w:num>
  <w:num w:numId="57">
    <w:abstractNumId w:val="45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</w:num>
  <w:num w:numId="60">
    <w:abstractNumId w:val="41"/>
  </w:num>
  <w:num w:numId="61">
    <w:abstractNumId w:val="63"/>
  </w:num>
  <w:num w:numId="62">
    <w:abstractNumId w:val="2"/>
  </w:num>
  <w:num w:numId="63">
    <w:abstractNumId w:val="23"/>
  </w:num>
  <w:num w:numId="64">
    <w:abstractNumId w:val="55"/>
  </w:num>
  <w:num w:numId="65">
    <w:abstractNumId w:val="77"/>
  </w:num>
  <w:num w:numId="66">
    <w:abstractNumId w:val="60"/>
  </w:num>
  <w:num w:numId="67">
    <w:abstractNumId w:val="74"/>
  </w:num>
  <w:num w:numId="68">
    <w:abstractNumId w:val="68"/>
  </w:num>
  <w:num w:numId="69">
    <w:abstractNumId w:val="67"/>
  </w:num>
  <w:num w:numId="70">
    <w:abstractNumId w:val="42"/>
  </w:num>
  <w:num w:numId="71">
    <w:abstractNumId w:val="52"/>
  </w:num>
  <w:num w:numId="72">
    <w:abstractNumId w:val="36"/>
  </w:num>
  <w:num w:numId="73">
    <w:abstractNumId w:val="51"/>
  </w:num>
  <w:num w:numId="74">
    <w:abstractNumId w:val="65"/>
  </w:num>
  <w:num w:numId="75">
    <w:abstractNumId w:val="72"/>
  </w:num>
  <w:num w:numId="76">
    <w:abstractNumId w:val="59"/>
  </w:num>
  <w:num w:numId="77">
    <w:abstractNumId w:val="31"/>
  </w:num>
  <w:num w:numId="78">
    <w:abstractNumId w:val="76"/>
  </w:num>
  <w:num w:numId="79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4E01"/>
    <w:rsid w:val="000341B4"/>
    <w:rsid w:val="00035924"/>
    <w:rsid w:val="0004501C"/>
    <w:rsid w:val="00061583"/>
    <w:rsid w:val="00061F3F"/>
    <w:rsid w:val="00072D73"/>
    <w:rsid w:val="00074181"/>
    <w:rsid w:val="00074304"/>
    <w:rsid w:val="000769D9"/>
    <w:rsid w:val="00077E70"/>
    <w:rsid w:val="000830AA"/>
    <w:rsid w:val="00084763"/>
    <w:rsid w:val="000925D1"/>
    <w:rsid w:val="000A1BDF"/>
    <w:rsid w:val="000A66DE"/>
    <w:rsid w:val="000C3102"/>
    <w:rsid w:val="000C4B02"/>
    <w:rsid w:val="000D14B2"/>
    <w:rsid w:val="00101C0E"/>
    <w:rsid w:val="00137C63"/>
    <w:rsid w:val="00153248"/>
    <w:rsid w:val="00156478"/>
    <w:rsid w:val="0018355B"/>
    <w:rsid w:val="001B6A10"/>
    <w:rsid w:val="001B7B39"/>
    <w:rsid w:val="001C0A00"/>
    <w:rsid w:val="001D1C8F"/>
    <w:rsid w:val="001D7D73"/>
    <w:rsid w:val="001E196A"/>
    <w:rsid w:val="001E2C7F"/>
    <w:rsid w:val="001F419D"/>
    <w:rsid w:val="002312E4"/>
    <w:rsid w:val="00231433"/>
    <w:rsid w:val="0025306B"/>
    <w:rsid w:val="00264B0C"/>
    <w:rsid w:val="002720AC"/>
    <w:rsid w:val="00273D0D"/>
    <w:rsid w:val="0029715D"/>
    <w:rsid w:val="002A0CFB"/>
    <w:rsid w:val="002B47D9"/>
    <w:rsid w:val="002B5B7E"/>
    <w:rsid w:val="002E4E79"/>
    <w:rsid w:val="0030696F"/>
    <w:rsid w:val="003210F4"/>
    <w:rsid w:val="00321F8D"/>
    <w:rsid w:val="00322946"/>
    <w:rsid w:val="00325BD8"/>
    <w:rsid w:val="00330719"/>
    <w:rsid w:val="00333E67"/>
    <w:rsid w:val="0035718D"/>
    <w:rsid w:val="00364578"/>
    <w:rsid w:val="00365950"/>
    <w:rsid w:val="00370260"/>
    <w:rsid w:val="0037709B"/>
    <w:rsid w:val="0037775E"/>
    <w:rsid w:val="00377C2E"/>
    <w:rsid w:val="00386745"/>
    <w:rsid w:val="00386778"/>
    <w:rsid w:val="0038688F"/>
    <w:rsid w:val="00393A87"/>
    <w:rsid w:val="00397CC0"/>
    <w:rsid w:val="003C0169"/>
    <w:rsid w:val="003C16AA"/>
    <w:rsid w:val="003C1D99"/>
    <w:rsid w:val="003C79D6"/>
    <w:rsid w:val="003D12FB"/>
    <w:rsid w:val="003F504E"/>
    <w:rsid w:val="003F54FA"/>
    <w:rsid w:val="00415779"/>
    <w:rsid w:val="00432339"/>
    <w:rsid w:val="00435D38"/>
    <w:rsid w:val="004663FF"/>
    <w:rsid w:val="00471BBD"/>
    <w:rsid w:val="00490755"/>
    <w:rsid w:val="004914DF"/>
    <w:rsid w:val="004B372F"/>
    <w:rsid w:val="004C50BF"/>
    <w:rsid w:val="004D01BC"/>
    <w:rsid w:val="004D53D6"/>
    <w:rsid w:val="004F0C4B"/>
    <w:rsid w:val="004F1B95"/>
    <w:rsid w:val="00500498"/>
    <w:rsid w:val="005061FE"/>
    <w:rsid w:val="00512BF9"/>
    <w:rsid w:val="00536156"/>
    <w:rsid w:val="00542AF0"/>
    <w:rsid w:val="0055056C"/>
    <w:rsid w:val="005619BF"/>
    <w:rsid w:val="00574E74"/>
    <w:rsid w:val="00577CD5"/>
    <w:rsid w:val="00582B00"/>
    <w:rsid w:val="00584043"/>
    <w:rsid w:val="00596F0F"/>
    <w:rsid w:val="005A3199"/>
    <w:rsid w:val="005C4B20"/>
    <w:rsid w:val="005C7D00"/>
    <w:rsid w:val="005D0616"/>
    <w:rsid w:val="005D3273"/>
    <w:rsid w:val="005D6641"/>
    <w:rsid w:val="005E0BC1"/>
    <w:rsid w:val="005F7DE4"/>
    <w:rsid w:val="00603D72"/>
    <w:rsid w:val="00621785"/>
    <w:rsid w:val="00624336"/>
    <w:rsid w:val="00642F0A"/>
    <w:rsid w:val="00661115"/>
    <w:rsid w:val="00666DF7"/>
    <w:rsid w:val="00671774"/>
    <w:rsid w:val="00674DE2"/>
    <w:rsid w:val="00684FBC"/>
    <w:rsid w:val="00696D14"/>
    <w:rsid w:val="006A5612"/>
    <w:rsid w:val="006C32BA"/>
    <w:rsid w:val="006C6A97"/>
    <w:rsid w:val="006D31EC"/>
    <w:rsid w:val="006F33D3"/>
    <w:rsid w:val="006F594E"/>
    <w:rsid w:val="006F70F2"/>
    <w:rsid w:val="00704346"/>
    <w:rsid w:val="0070743D"/>
    <w:rsid w:val="00740C33"/>
    <w:rsid w:val="007504B8"/>
    <w:rsid w:val="00754FFB"/>
    <w:rsid w:val="00756473"/>
    <w:rsid w:val="0075761F"/>
    <w:rsid w:val="00760366"/>
    <w:rsid w:val="00763FA3"/>
    <w:rsid w:val="007659CA"/>
    <w:rsid w:val="007C3D13"/>
    <w:rsid w:val="007D2677"/>
    <w:rsid w:val="007D4D43"/>
    <w:rsid w:val="0081003A"/>
    <w:rsid w:val="008144DA"/>
    <w:rsid w:val="0081506D"/>
    <w:rsid w:val="0081777F"/>
    <w:rsid w:val="00817A78"/>
    <w:rsid w:val="00825DE3"/>
    <w:rsid w:val="00831BA8"/>
    <w:rsid w:val="0083467D"/>
    <w:rsid w:val="00844BD0"/>
    <w:rsid w:val="0084595C"/>
    <w:rsid w:val="00845E3B"/>
    <w:rsid w:val="00845F33"/>
    <w:rsid w:val="00852BFC"/>
    <w:rsid w:val="00853CE8"/>
    <w:rsid w:val="0086476D"/>
    <w:rsid w:val="00880F55"/>
    <w:rsid w:val="00884DC3"/>
    <w:rsid w:val="008856CE"/>
    <w:rsid w:val="00886F95"/>
    <w:rsid w:val="008A22E5"/>
    <w:rsid w:val="008A2EC5"/>
    <w:rsid w:val="008B2E18"/>
    <w:rsid w:val="008D0658"/>
    <w:rsid w:val="008D1D86"/>
    <w:rsid w:val="008E0339"/>
    <w:rsid w:val="008E283B"/>
    <w:rsid w:val="008E731D"/>
    <w:rsid w:val="008F06F8"/>
    <w:rsid w:val="008F4359"/>
    <w:rsid w:val="008F47D5"/>
    <w:rsid w:val="008F4EC9"/>
    <w:rsid w:val="009059AB"/>
    <w:rsid w:val="00913213"/>
    <w:rsid w:val="0093261F"/>
    <w:rsid w:val="00933AF2"/>
    <w:rsid w:val="00967813"/>
    <w:rsid w:val="009740C9"/>
    <w:rsid w:val="00975AE9"/>
    <w:rsid w:val="009849DC"/>
    <w:rsid w:val="009878D9"/>
    <w:rsid w:val="00992E32"/>
    <w:rsid w:val="009E30E0"/>
    <w:rsid w:val="009F5B6B"/>
    <w:rsid w:val="00A0238F"/>
    <w:rsid w:val="00A10354"/>
    <w:rsid w:val="00A141A8"/>
    <w:rsid w:val="00A2490C"/>
    <w:rsid w:val="00A42FBE"/>
    <w:rsid w:val="00A474F2"/>
    <w:rsid w:val="00A77766"/>
    <w:rsid w:val="00A800B8"/>
    <w:rsid w:val="00A9274C"/>
    <w:rsid w:val="00AA2774"/>
    <w:rsid w:val="00AB20C8"/>
    <w:rsid w:val="00AB4EAD"/>
    <w:rsid w:val="00AE443D"/>
    <w:rsid w:val="00AF266F"/>
    <w:rsid w:val="00AF4B24"/>
    <w:rsid w:val="00AF625A"/>
    <w:rsid w:val="00B133B3"/>
    <w:rsid w:val="00B160E2"/>
    <w:rsid w:val="00B2342E"/>
    <w:rsid w:val="00B351A5"/>
    <w:rsid w:val="00B558FD"/>
    <w:rsid w:val="00B5779D"/>
    <w:rsid w:val="00B57BC3"/>
    <w:rsid w:val="00B71523"/>
    <w:rsid w:val="00B72ED9"/>
    <w:rsid w:val="00B815FB"/>
    <w:rsid w:val="00B81E20"/>
    <w:rsid w:val="00B91062"/>
    <w:rsid w:val="00BA2DB9"/>
    <w:rsid w:val="00BB5204"/>
    <w:rsid w:val="00BB78B7"/>
    <w:rsid w:val="00BC4935"/>
    <w:rsid w:val="00BD1F0C"/>
    <w:rsid w:val="00BE3682"/>
    <w:rsid w:val="00BE7171"/>
    <w:rsid w:val="00BF23A2"/>
    <w:rsid w:val="00BF2806"/>
    <w:rsid w:val="00BF5356"/>
    <w:rsid w:val="00C16483"/>
    <w:rsid w:val="00C20383"/>
    <w:rsid w:val="00C33294"/>
    <w:rsid w:val="00C64C43"/>
    <w:rsid w:val="00C6693C"/>
    <w:rsid w:val="00C762C2"/>
    <w:rsid w:val="00C81B55"/>
    <w:rsid w:val="00C94217"/>
    <w:rsid w:val="00C979DE"/>
    <w:rsid w:val="00CA7640"/>
    <w:rsid w:val="00CC073D"/>
    <w:rsid w:val="00CC66C6"/>
    <w:rsid w:val="00CD4068"/>
    <w:rsid w:val="00CE4BD6"/>
    <w:rsid w:val="00CF0599"/>
    <w:rsid w:val="00CF1D84"/>
    <w:rsid w:val="00CF2907"/>
    <w:rsid w:val="00D0237D"/>
    <w:rsid w:val="00D02F2A"/>
    <w:rsid w:val="00D04E0B"/>
    <w:rsid w:val="00D101B9"/>
    <w:rsid w:val="00D10335"/>
    <w:rsid w:val="00D16504"/>
    <w:rsid w:val="00D24856"/>
    <w:rsid w:val="00D312EB"/>
    <w:rsid w:val="00D3372A"/>
    <w:rsid w:val="00D35317"/>
    <w:rsid w:val="00D374E7"/>
    <w:rsid w:val="00D37CC4"/>
    <w:rsid w:val="00D453C8"/>
    <w:rsid w:val="00D932F8"/>
    <w:rsid w:val="00DA23FF"/>
    <w:rsid w:val="00DB175B"/>
    <w:rsid w:val="00DC223D"/>
    <w:rsid w:val="00DD5707"/>
    <w:rsid w:val="00DD6CF2"/>
    <w:rsid w:val="00DE17EA"/>
    <w:rsid w:val="00E00E31"/>
    <w:rsid w:val="00E301F3"/>
    <w:rsid w:val="00E56A9E"/>
    <w:rsid w:val="00E57223"/>
    <w:rsid w:val="00E700B8"/>
    <w:rsid w:val="00E72098"/>
    <w:rsid w:val="00E852F0"/>
    <w:rsid w:val="00E95E38"/>
    <w:rsid w:val="00EA2F1D"/>
    <w:rsid w:val="00EA6980"/>
    <w:rsid w:val="00EB191B"/>
    <w:rsid w:val="00EC5D34"/>
    <w:rsid w:val="00ED0765"/>
    <w:rsid w:val="00ED2A1D"/>
    <w:rsid w:val="00EE47EE"/>
    <w:rsid w:val="00EE48A0"/>
    <w:rsid w:val="00EF66C8"/>
    <w:rsid w:val="00F00FFB"/>
    <w:rsid w:val="00F057C0"/>
    <w:rsid w:val="00F12A06"/>
    <w:rsid w:val="00F27A22"/>
    <w:rsid w:val="00F352CB"/>
    <w:rsid w:val="00F47059"/>
    <w:rsid w:val="00F63468"/>
    <w:rsid w:val="00F63B61"/>
    <w:rsid w:val="00F659D5"/>
    <w:rsid w:val="00F67F52"/>
    <w:rsid w:val="00F70B78"/>
    <w:rsid w:val="00F8640B"/>
    <w:rsid w:val="00F91D04"/>
    <w:rsid w:val="00F92EF3"/>
    <w:rsid w:val="00FA1634"/>
    <w:rsid w:val="00FB69D5"/>
    <w:rsid w:val="00FE0E3B"/>
    <w:rsid w:val="00FE5A57"/>
    <w:rsid w:val="00FE615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4652-6B09-4582-9F3C-4D54031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1466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Perzyński</cp:lastModifiedBy>
  <cp:revision>2</cp:revision>
  <cp:lastPrinted>2016-01-05T15:00:00Z</cp:lastPrinted>
  <dcterms:created xsi:type="dcterms:W3CDTF">2017-01-13T14:54:00Z</dcterms:created>
  <dcterms:modified xsi:type="dcterms:W3CDTF">2017-01-13T14:54:00Z</dcterms:modified>
</cp:coreProperties>
</file>